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DB1E3" w14:textId="00173217" w:rsidR="00BF40A0" w:rsidRPr="0078741B" w:rsidRDefault="00950288" w:rsidP="0078741B">
      <w:pPr>
        <w:rPr>
          <w:b/>
        </w:rPr>
      </w:pPr>
      <w:r w:rsidRPr="0078741B">
        <w:rPr>
          <w:b/>
        </w:rPr>
        <w:t>What is Feral?</w:t>
      </w:r>
    </w:p>
    <w:p w14:paraId="26282894" w14:textId="599CAC26" w:rsidR="004A2531" w:rsidRPr="004A2531" w:rsidRDefault="004A2531" w:rsidP="0078741B">
      <w:pPr>
        <w:pStyle w:val="ListParagraph"/>
        <w:numPr>
          <w:ilvl w:val="1"/>
          <w:numId w:val="2"/>
        </w:numPr>
        <w:tabs>
          <w:tab w:val="clear" w:pos="1440"/>
          <w:tab w:val="num" w:pos="360"/>
        </w:tabs>
        <w:ind w:left="360"/>
        <w:contextualSpacing w:val="0"/>
        <w:rPr>
          <w:bCs/>
        </w:rPr>
      </w:pPr>
      <w:r>
        <w:rPr>
          <w:bCs/>
        </w:rPr>
        <w:t xml:space="preserve">A </w:t>
      </w:r>
      <w:r>
        <w:rPr>
          <w:b/>
        </w:rPr>
        <w:t xml:space="preserve">feral animal </w:t>
      </w:r>
      <w:r w:rsidRPr="004A2531">
        <w:rPr>
          <w:bCs/>
        </w:rPr>
        <w:t>i</w:t>
      </w:r>
      <w:r>
        <w:rPr>
          <w:bCs/>
        </w:rPr>
        <w:t xml:space="preserve">s  </w:t>
      </w:r>
      <w:r w:rsidRPr="004A2531">
        <w:rPr>
          <w:bCs/>
        </w:rPr>
        <w:t>____________________________________________________</w:t>
      </w:r>
    </w:p>
    <w:p w14:paraId="14E94891" w14:textId="6A8504DE" w:rsidR="004A2531" w:rsidRPr="004A2531" w:rsidRDefault="004A2531" w:rsidP="0078741B">
      <w:pPr>
        <w:pStyle w:val="ListParagraph"/>
        <w:spacing w:after="120"/>
        <w:ind w:left="360"/>
        <w:contextualSpacing w:val="0"/>
        <w:rPr>
          <w:bCs/>
        </w:rPr>
      </w:pPr>
      <w:r w:rsidRPr="004A2531">
        <w:rPr>
          <w:bCs/>
        </w:rPr>
        <w:t>_____________________________________________________________________</w:t>
      </w:r>
    </w:p>
    <w:p w14:paraId="74996B64" w14:textId="7B6A4A9D" w:rsidR="004A2531" w:rsidRDefault="004A2531" w:rsidP="0078741B">
      <w:pPr>
        <w:pStyle w:val="ListParagraph"/>
        <w:numPr>
          <w:ilvl w:val="1"/>
          <w:numId w:val="2"/>
        </w:numPr>
        <w:tabs>
          <w:tab w:val="clear" w:pos="1440"/>
          <w:tab w:val="num" w:pos="360"/>
        </w:tabs>
        <w:ind w:left="360"/>
        <w:rPr>
          <w:bCs/>
        </w:rPr>
      </w:pPr>
      <w:r w:rsidRPr="004A2531">
        <w:rPr>
          <w:bCs/>
        </w:rPr>
        <w:t>Any offspring born in the wild are immediately feral.</w:t>
      </w:r>
    </w:p>
    <w:p w14:paraId="37BD68DD" w14:textId="77777777" w:rsidR="004A2531" w:rsidRDefault="004A2531" w:rsidP="004A2531">
      <w:pPr>
        <w:pStyle w:val="ListParagraph"/>
        <w:ind w:left="1440"/>
        <w:rPr>
          <w:bCs/>
        </w:rPr>
      </w:pPr>
    </w:p>
    <w:p w14:paraId="7C663B77" w14:textId="77777777" w:rsidR="004A2531" w:rsidRPr="0078741B" w:rsidRDefault="004A2531" w:rsidP="0078741B">
      <w:pPr>
        <w:rPr>
          <w:bCs/>
        </w:rPr>
      </w:pPr>
      <w:r w:rsidRPr="0078741B">
        <w:rPr>
          <w:b/>
        </w:rPr>
        <w:t>Examples of feral animals</w:t>
      </w:r>
      <w:r w:rsidRPr="0078741B">
        <w:rPr>
          <w:bCs/>
        </w:rPr>
        <w:t xml:space="preserve"> in the US include feral ________, feral ________, and feral ________.</w:t>
      </w:r>
    </w:p>
    <w:p w14:paraId="34EFFA6B" w14:textId="77777777" w:rsidR="004A2531" w:rsidRDefault="004A2531" w:rsidP="004A2531">
      <w:pPr>
        <w:pStyle w:val="ListParagraph"/>
        <w:rPr>
          <w:bCs/>
        </w:rPr>
      </w:pPr>
    </w:p>
    <w:p w14:paraId="2834E7FE" w14:textId="5CF183B7" w:rsidR="00BF40A0" w:rsidRPr="0078741B" w:rsidRDefault="004A2531" w:rsidP="0078741B">
      <w:pPr>
        <w:rPr>
          <w:bCs/>
        </w:rPr>
      </w:pPr>
      <w:r w:rsidRPr="0078741B">
        <w:rPr>
          <w:b/>
        </w:rPr>
        <w:t>Wild Horse Fora</w:t>
      </w:r>
      <w:r w:rsidR="0078741B" w:rsidRPr="0078741B">
        <w:rPr>
          <w:b/>
        </w:rPr>
        <w:t>ging</w:t>
      </w:r>
    </w:p>
    <w:p w14:paraId="574DF30C" w14:textId="77777777" w:rsidR="0078741B" w:rsidRDefault="0078741B" w:rsidP="0078741B">
      <w:pPr>
        <w:numPr>
          <w:ilvl w:val="0"/>
          <w:numId w:val="2"/>
        </w:numPr>
      </w:pPr>
      <w:r>
        <w:t>Wild horses eat ____%</w:t>
      </w:r>
      <w:r w:rsidRPr="004A2531">
        <w:t xml:space="preserve">  to </w:t>
      </w:r>
      <w:r>
        <w:t xml:space="preserve">_____% </w:t>
      </w:r>
      <w:r w:rsidRPr="00950288">
        <w:t>of their body weight daily</w:t>
      </w:r>
      <w:r>
        <w:t>.</w:t>
      </w:r>
    </w:p>
    <w:p w14:paraId="64720566" w14:textId="77777777" w:rsidR="0078741B" w:rsidRPr="00950288" w:rsidRDefault="0078741B" w:rsidP="0078741B">
      <w:pPr>
        <w:numPr>
          <w:ilvl w:val="0"/>
          <w:numId w:val="2"/>
        </w:numPr>
      </w:pPr>
      <w:r w:rsidRPr="00950288">
        <w:t>Weigh from 700 to 1,000 pounds</w:t>
      </w:r>
    </w:p>
    <w:p w14:paraId="0546056E" w14:textId="77777777" w:rsidR="0078741B" w:rsidRDefault="0078741B" w:rsidP="0078741B">
      <w:pPr>
        <w:numPr>
          <w:ilvl w:val="0"/>
          <w:numId w:val="2"/>
        </w:numPr>
        <w:spacing w:after="0"/>
      </w:pPr>
      <w:r>
        <w:t>Mouth Structure:</w:t>
      </w:r>
    </w:p>
    <w:p w14:paraId="6A4B0B99" w14:textId="77777777" w:rsidR="0078741B" w:rsidRDefault="0078741B" w:rsidP="0078741B">
      <w:pPr>
        <w:numPr>
          <w:ilvl w:val="1"/>
          <w:numId w:val="2"/>
        </w:numPr>
      </w:pPr>
      <w:r w:rsidRPr="00950288">
        <w:t>Cows with</w:t>
      </w:r>
      <w:r>
        <w:t>___________________</w:t>
      </w:r>
    </w:p>
    <w:p w14:paraId="5C08E717" w14:textId="77777777" w:rsidR="0078741B" w:rsidRDefault="0078741B" w:rsidP="0078741B">
      <w:pPr>
        <w:numPr>
          <w:ilvl w:val="2"/>
          <w:numId w:val="2"/>
        </w:numPr>
      </w:pPr>
      <w:r w:rsidRPr="00950288">
        <w:t xml:space="preserve">Horses with </w:t>
      </w:r>
      <w:r>
        <w:t>___________________</w:t>
      </w:r>
    </w:p>
    <w:p w14:paraId="49555F1F" w14:textId="2730028B" w:rsidR="0078741B" w:rsidRPr="007E0429" w:rsidRDefault="0078741B" w:rsidP="007E0429">
      <w:pPr>
        <w:rPr>
          <w:bCs/>
        </w:rPr>
      </w:pPr>
      <w:r w:rsidRPr="007E0429">
        <w:rPr>
          <w:b/>
        </w:rPr>
        <w:t>Over Population:</w:t>
      </w:r>
    </w:p>
    <w:p w14:paraId="7D65B2EC" w14:textId="77777777" w:rsidR="0078741B" w:rsidRDefault="0078741B" w:rsidP="007E0429">
      <w:pPr>
        <w:pStyle w:val="ListParagraph"/>
        <w:numPr>
          <w:ilvl w:val="0"/>
          <w:numId w:val="2"/>
        </w:numPr>
        <w:rPr>
          <w:bCs/>
        </w:rPr>
      </w:pPr>
      <w:r>
        <w:rPr>
          <w:bCs/>
        </w:rPr>
        <w:t>Unchecked herds double in size ever _____ years</w:t>
      </w:r>
    </w:p>
    <w:p w14:paraId="2C5839EB" w14:textId="4D84DED7" w:rsidR="0078741B" w:rsidRPr="0078741B" w:rsidRDefault="0078741B" w:rsidP="007E0429">
      <w:pPr>
        <w:pStyle w:val="ListParagraph"/>
        <w:numPr>
          <w:ilvl w:val="0"/>
          <w:numId w:val="2"/>
        </w:numPr>
        <w:rPr>
          <w:bCs/>
        </w:rPr>
      </w:pPr>
      <w:r w:rsidRPr="0078741B">
        <w:rPr>
          <w:bCs/>
        </w:rPr>
        <w:t>Rapid population growth rates</w:t>
      </w:r>
    </w:p>
    <w:p w14:paraId="4FB2B640" w14:textId="77777777" w:rsidR="0078741B" w:rsidRPr="0078741B" w:rsidRDefault="0078741B" w:rsidP="007E0429">
      <w:pPr>
        <w:pStyle w:val="ListParagraph"/>
        <w:numPr>
          <w:ilvl w:val="0"/>
          <w:numId w:val="2"/>
        </w:numPr>
        <w:rPr>
          <w:bCs/>
        </w:rPr>
      </w:pPr>
      <w:r w:rsidRPr="0078741B">
        <w:rPr>
          <w:bCs/>
        </w:rPr>
        <w:t>≈ 89,000 wild horses and burros</w:t>
      </w:r>
    </w:p>
    <w:p w14:paraId="160692D7" w14:textId="585EC59C" w:rsidR="0078741B" w:rsidRDefault="0078741B" w:rsidP="007E0429">
      <w:pPr>
        <w:pStyle w:val="ListParagraph"/>
        <w:numPr>
          <w:ilvl w:val="0"/>
          <w:numId w:val="2"/>
        </w:numPr>
        <w:rPr>
          <w:bCs/>
        </w:rPr>
      </w:pPr>
      <w:r w:rsidRPr="0078741B">
        <w:rPr>
          <w:bCs/>
        </w:rPr>
        <w:t>BLM estimates healthy population numbers should be ≈ 27,000</w:t>
      </w:r>
    </w:p>
    <w:p w14:paraId="46CFE596" w14:textId="6B8FCBCF" w:rsidR="0078741B" w:rsidRPr="0078741B" w:rsidRDefault="0078741B" w:rsidP="007E0429">
      <w:pPr>
        <w:pStyle w:val="ListParagraph"/>
        <w:numPr>
          <w:ilvl w:val="0"/>
          <w:numId w:val="2"/>
        </w:numPr>
        <w:rPr>
          <w:bCs/>
        </w:rPr>
      </w:pPr>
      <w:r>
        <w:rPr>
          <w:bCs/>
        </w:rPr>
        <w:t xml:space="preserve">__________ is the state that has more wild horses and </w:t>
      </w:r>
      <w:proofErr w:type="spellStart"/>
      <w:r>
        <w:rPr>
          <w:bCs/>
        </w:rPr>
        <w:t>burrows</w:t>
      </w:r>
      <w:proofErr w:type="spellEnd"/>
      <w:r>
        <w:rPr>
          <w:bCs/>
        </w:rPr>
        <w:t xml:space="preserve"> than any other state.</w:t>
      </w:r>
    </w:p>
    <w:p w14:paraId="233C5498" w14:textId="179E5821" w:rsidR="007E0429" w:rsidRDefault="007E0429" w:rsidP="007E0429">
      <w:pPr>
        <w:rPr>
          <w:b/>
        </w:rPr>
      </w:pPr>
    </w:p>
    <w:p w14:paraId="6ADA6016" w14:textId="1D02E662" w:rsidR="007E0429" w:rsidRPr="007E0429" w:rsidRDefault="007E0429" w:rsidP="007E0429">
      <w:pPr>
        <w:rPr>
          <w:b/>
        </w:rPr>
      </w:pPr>
      <w:r w:rsidRPr="00950288">
        <w:rPr>
          <w:b/>
        </w:rPr>
        <w:t xml:space="preserve">Habitat Degradation </w:t>
      </w:r>
      <w:r>
        <w:rPr>
          <w:b/>
        </w:rPr>
        <w:t>– Healthy Horses Healthy Rangelands (</w:t>
      </w:r>
      <w:r w:rsidRPr="007E0429">
        <w:rPr>
          <w:b/>
        </w:rPr>
        <w:t>https://</w:t>
      </w:r>
      <w:proofErr w:type="spellStart"/>
      <w:r w:rsidRPr="007E0429">
        <w:rPr>
          <w:b/>
        </w:rPr>
        <w:t>youtu.be</w:t>
      </w:r>
      <w:proofErr w:type="spellEnd"/>
      <w:r w:rsidRPr="007E0429">
        <w:rPr>
          <w:b/>
        </w:rPr>
        <w:t>/zZqslC4hgrM</w:t>
      </w:r>
      <w:r>
        <w:rPr>
          <w:b/>
        </w:rPr>
        <w:t>)</w:t>
      </w:r>
    </w:p>
    <w:p w14:paraId="2BBD93F8" w14:textId="56A528F9" w:rsidR="007E0429" w:rsidRDefault="007E0429" w:rsidP="007E0429">
      <w:pPr>
        <w:rPr>
          <w:b/>
        </w:rPr>
      </w:pPr>
    </w:p>
    <w:p w14:paraId="504A91C4" w14:textId="4E8AC742" w:rsidR="00BF40A0" w:rsidRPr="0078741B" w:rsidRDefault="007E0429" w:rsidP="007E0429">
      <w:r>
        <w:rPr>
          <w:b/>
        </w:rPr>
        <w:t xml:space="preserve">Exclusion at Water </w:t>
      </w:r>
      <w:r w:rsidR="00513183">
        <w:rPr>
          <w:b/>
        </w:rPr>
        <w:t>Sources</w:t>
      </w:r>
    </w:p>
    <w:p w14:paraId="57C6DF13" w14:textId="17EE0328" w:rsidR="00BF40A0" w:rsidRDefault="007E0429" w:rsidP="00950288">
      <w:pPr>
        <w:numPr>
          <w:ilvl w:val="0"/>
          <w:numId w:val="4"/>
        </w:numPr>
      </w:pPr>
      <w:r>
        <w:t>High  water demand</w:t>
      </w:r>
      <w:proofErr w:type="gramStart"/>
      <w:r>
        <w:t xml:space="preserve">.  </w:t>
      </w:r>
      <w:proofErr w:type="gramEnd"/>
      <w:r>
        <w:t>Horses d</w:t>
      </w:r>
      <w:r w:rsidR="00950288" w:rsidRPr="00950288">
        <w:t xml:space="preserve">rink </w:t>
      </w:r>
      <w:r w:rsidR="00950288">
        <w:t>____</w:t>
      </w:r>
      <w:r w:rsidR="00513183" w:rsidRPr="00513183">
        <w:t xml:space="preserve"> to </w:t>
      </w:r>
      <w:r w:rsidR="005C3444">
        <w:t>____</w:t>
      </w:r>
      <w:r w:rsidR="00950288">
        <w:t xml:space="preserve">_ </w:t>
      </w:r>
      <w:r w:rsidR="00950288" w:rsidRPr="00950288">
        <w:t>gallons of water once/twice daily</w:t>
      </w:r>
    </w:p>
    <w:p w14:paraId="20FBCA22" w14:textId="22D953D3" w:rsidR="00513183" w:rsidRPr="00513183" w:rsidRDefault="00513183" w:rsidP="00513183">
      <w:pPr>
        <w:rPr>
          <w:b/>
          <w:bCs/>
        </w:rPr>
      </w:pPr>
      <w:r>
        <w:rPr>
          <w:b/>
          <w:bCs/>
        </w:rPr>
        <w:t>BLM Wild Horse and Burrow Program</w:t>
      </w:r>
    </w:p>
    <w:p w14:paraId="30B24281" w14:textId="77777777" w:rsidR="00513183" w:rsidRPr="00513183" w:rsidRDefault="00513183" w:rsidP="00513183">
      <w:pPr>
        <w:numPr>
          <w:ilvl w:val="0"/>
          <w:numId w:val="12"/>
        </w:numPr>
        <w:spacing w:after="0"/>
      </w:pPr>
      <w:r w:rsidRPr="00513183">
        <w:t>Wild Free-Roaming Horses &amp; Burros Act (1971)</w:t>
      </w:r>
    </w:p>
    <w:p w14:paraId="0FA3D084" w14:textId="3F5DE5F6" w:rsidR="00513183" w:rsidRDefault="00513183" w:rsidP="00513183">
      <w:pPr>
        <w:numPr>
          <w:ilvl w:val="0"/>
          <w:numId w:val="12"/>
        </w:numPr>
      </w:pPr>
      <w:r>
        <w:t>Require</w:t>
      </w:r>
      <w:r>
        <w:t>s ……</w:t>
      </w:r>
      <w:r>
        <w:t>___________________________________________________________________</w:t>
      </w:r>
    </w:p>
    <w:p w14:paraId="71ECBEA5" w14:textId="225AC77D" w:rsidR="00513183" w:rsidRPr="00950288" w:rsidRDefault="00513183" w:rsidP="00513183">
      <w:pPr>
        <w:ind w:left="720"/>
      </w:pPr>
      <w:r>
        <w:t>______________________________________________________________________________</w:t>
      </w:r>
    </w:p>
    <w:p w14:paraId="4DB8FCF7" w14:textId="77777777" w:rsidR="00513183" w:rsidRPr="00513183" w:rsidRDefault="00513183" w:rsidP="00513183">
      <w:pPr>
        <w:numPr>
          <w:ilvl w:val="0"/>
          <w:numId w:val="12"/>
        </w:numPr>
        <w:spacing w:after="0"/>
      </w:pPr>
      <w:r w:rsidRPr="00513183">
        <w:t>HMA’s (Horse Management Areas)</w:t>
      </w:r>
    </w:p>
    <w:p w14:paraId="4CCD61A0" w14:textId="78C44E4A" w:rsidR="00513183" w:rsidRPr="00513183" w:rsidRDefault="00513183" w:rsidP="00513183">
      <w:pPr>
        <w:numPr>
          <w:ilvl w:val="1"/>
          <w:numId w:val="12"/>
        </w:numPr>
        <w:spacing w:after="0"/>
      </w:pP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  <w:t xml:space="preserve">____________ </w:t>
      </w:r>
      <w:r w:rsidRPr="00513183">
        <w:t xml:space="preserve"> acres of public land</w:t>
      </w:r>
    </w:p>
    <w:p w14:paraId="7E27256A" w14:textId="77777777" w:rsidR="00513183" w:rsidRPr="00513183" w:rsidRDefault="00513183" w:rsidP="00513183">
      <w:pPr>
        <w:numPr>
          <w:ilvl w:val="0"/>
          <w:numId w:val="12"/>
        </w:numPr>
        <w:spacing w:after="0"/>
      </w:pPr>
      <w:r w:rsidRPr="00513183">
        <w:t>AML (Appropriate Management Level)</w:t>
      </w:r>
    </w:p>
    <w:p w14:paraId="3ED36219" w14:textId="6522BC6B" w:rsidR="00513183" w:rsidRPr="00513183" w:rsidRDefault="00513183" w:rsidP="00513183">
      <w:pPr>
        <w:numPr>
          <w:ilvl w:val="1"/>
          <w:numId w:val="12"/>
        </w:numPr>
        <w:spacing w:after="0"/>
      </w:pPr>
      <w:r w:rsidRPr="00513183">
        <w:t xml:space="preserve">Set at </w:t>
      </w:r>
      <w:r>
        <w:t>___________</w:t>
      </w:r>
      <w:r w:rsidRPr="00513183">
        <w:t xml:space="preserve"> animals</w:t>
      </w:r>
    </w:p>
    <w:p w14:paraId="0368B1B3" w14:textId="5C861399" w:rsidR="00BF40A0" w:rsidRDefault="00BF40A0" w:rsidP="00513183">
      <w:pPr>
        <w:rPr>
          <w:b/>
        </w:rPr>
      </w:pPr>
    </w:p>
    <w:p w14:paraId="602C9D5F" w14:textId="77777777" w:rsidR="00513183" w:rsidRDefault="00513183" w:rsidP="00513183">
      <w:pPr>
        <w:numPr>
          <w:ilvl w:val="0"/>
          <w:numId w:val="5"/>
        </w:numPr>
        <w:rPr>
          <w:b/>
        </w:rPr>
      </w:pPr>
    </w:p>
    <w:p w14:paraId="0AC2B2E5" w14:textId="6DAEA63E" w:rsidR="00BF40A0" w:rsidRPr="00513183" w:rsidRDefault="00513183" w:rsidP="00513183">
      <w:pPr>
        <w:rPr>
          <w:b/>
        </w:rPr>
      </w:pPr>
      <w:r w:rsidRPr="00513183">
        <w:rPr>
          <w:b/>
        </w:rPr>
        <w:t>Solutions for management of wild horse and burrows?</w:t>
      </w:r>
    </w:p>
    <w:p w14:paraId="734493DB" w14:textId="3A331783" w:rsidR="00513183" w:rsidRDefault="00513183" w:rsidP="00513183">
      <w:pPr>
        <w:pStyle w:val="ListParagraph"/>
        <w:numPr>
          <w:ilvl w:val="0"/>
          <w:numId w:val="13"/>
        </w:numPr>
        <w:tabs>
          <w:tab w:val="clear" w:pos="2160"/>
        </w:tabs>
        <w:ind w:left="547"/>
        <w:contextualSpacing w:val="0"/>
        <w:rPr>
          <w:bCs/>
        </w:rPr>
      </w:pPr>
      <w:r w:rsidRPr="00513183">
        <w:rPr>
          <w:b/>
        </w:rPr>
        <w:t>Slaughter</w:t>
      </w:r>
      <w:proofErr w:type="gramStart"/>
      <w:r w:rsidRPr="00513183">
        <w:rPr>
          <w:b/>
        </w:rPr>
        <w:t xml:space="preserve">?  </w:t>
      </w:r>
      <w:proofErr w:type="gramEnd"/>
      <w:r w:rsidRPr="00513183">
        <w:rPr>
          <w:b/>
        </w:rPr>
        <w:t>NO</w:t>
      </w:r>
      <w:r w:rsidRPr="00513183">
        <w:rPr>
          <w:b/>
        </w:rPr>
        <w:tab/>
      </w:r>
      <w:r w:rsidRPr="00513183">
        <w:rPr>
          <w:bCs/>
        </w:rPr>
        <w:t>Why not?</w:t>
      </w:r>
    </w:p>
    <w:p w14:paraId="64E9BA90" w14:textId="77777777" w:rsidR="009C41AF" w:rsidRPr="009C41AF" w:rsidRDefault="00513183" w:rsidP="009C41AF">
      <w:pPr>
        <w:pStyle w:val="ListParagraph"/>
        <w:numPr>
          <w:ilvl w:val="0"/>
          <w:numId w:val="13"/>
        </w:numPr>
        <w:tabs>
          <w:tab w:val="clear" w:pos="2160"/>
        </w:tabs>
        <w:ind w:left="540"/>
        <w:rPr>
          <w:bCs/>
        </w:rPr>
      </w:pPr>
      <w:r>
        <w:rPr>
          <w:b/>
        </w:rPr>
        <w:t>Adoption?</w:t>
      </w:r>
    </w:p>
    <w:p w14:paraId="73A419F4" w14:textId="77777777" w:rsidR="009C41AF" w:rsidRDefault="00513183" w:rsidP="00EF2CF9">
      <w:pPr>
        <w:pStyle w:val="ListParagraph"/>
        <w:numPr>
          <w:ilvl w:val="1"/>
          <w:numId w:val="13"/>
        </w:numPr>
        <w:ind w:left="1080"/>
        <w:contextualSpacing w:val="0"/>
        <w:rPr>
          <w:bCs/>
        </w:rPr>
      </w:pPr>
      <w:r w:rsidRPr="009C41AF">
        <w:rPr>
          <w:bCs/>
        </w:rPr>
        <w:t>In last 5 years, the BLM has only been able to secure adoption for 2,000-4,000 wild horses &amp;  burros a year</w:t>
      </w:r>
      <w:r w:rsidR="009C41AF" w:rsidRPr="009C41AF">
        <w:rPr>
          <w:bCs/>
        </w:rPr>
        <w:t>s</w:t>
      </w:r>
    </w:p>
    <w:p w14:paraId="25941618" w14:textId="77777777" w:rsidR="009C41AF" w:rsidRDefault="00513183" w:rsidP="00EF2CF9">
      <w:pPr>
        <w:pStyle w:val="ListParagraph"/>
        <w:numPr>
          <w:ilvl w:val="1"/>
          <w:numId w:val="13"/>
        </w:numPr>
        <w:ind w:left="1080"/>
        <w:contextualSpacing w:val="0"/>
        <w:rPr>
          <w:bCs/>
        </w:rPr>
      </w:pPr>
      <w:r w:rsidRPr="009C41AF">
        <w:rPr>
          <w:bCs/>
        </w:rPr>
        <w:t xml:space="preserve">BLM currently spends $3,250 per adopted horse to promote adoptions </w:t>
      </w:r>
    </w:p>
    <w:p w14:paraId="4AA159AD" w14:textId="4E1D1AAE" w:rsidR="00513183" w:rsidRDefault="00513183" w:rsidP="00EF2CF9">
      <w:pPr>
        <w:pStyle w:val="ListParagraph"/>
        <w:numPr>
          <w:ilvl w:val="1"/>
          <w:numId w:val="13"/>
        </w:numPr>
        <w:ind w:left="1080"/>
        <w:contextualSpacing w:val="0"/>
        <w:rPr>
          <w:bCs/>
        </w:rPr>
      </w:pPr>
      <w:r w:rsidRPr="009C41AF">
        <w:rPr>
          <w:bCs/>
        </w:rPr>
        <w:t>Adoption is cost effective because it costs ~$46,000 per horse in off range holding over the course of their lifetime.</w:t>
      </w:r>
    </w:p>
    <w:p w14:paraId="4D957168" w14:textId="77777777" w:rsidR="00EF2CF9" w:rsidRDefault="00EF2CF9" w:rsidP="00EF2CF9">
      <w:pPr>
        <w:pStyle w:val="ListParagraph"/>
        <w:ind w:left="1080"/>
        <w:rPr>
          <w:bCs/>
        </w:rPr>
      </w:pPr>
    </w:p>
    <w:p w14:paraId="5E8E44D0" w14:textId="364D6FA8" w:rsidR="009C41AF" w:rsidRPr="009C41AF" w:rsidRDefault="00513183" w:rsidP="009C41AF">
      <w:pPr>
        <w:pStyle w:val="ListParagraph"/>
        <w:numPr>
          <w:ilvl w:val="0"/>
          <w:numId w:val="13"/>
        </w:numPr>
        <w:tabs>
          <w:tab w:val="clear" w:pos="2160"/>
        </w:tabs>
        <w:ind w:left="540"/>
        <w:rPr>
          <w:b/>
        </w:rPr>
      </w:pPr>
      <w:r w:rsidRPr="009C41AF">
        <w:rPr>
          <w:b/>
        </w:rPr>
        <w:t>Fertility Control?</w:t>
      </w:r>
    </w:p>
    <w:p w14:paraId="34B95867" w14:textId="77777777" w:rsidR="009C41AF" w:rsidRPr="009C41AF" w:rsidRDefault="009C41AF" w:rsidP="00EF2CF9">
      <w:pPr>
        <w:pStyle w:val="ListParagraph"/>
        <w:numPr>
          <w:ilvl w:val="1"/>
          <w:numId w:val="13"/>
        </w:numPr>
        <w:ind w:left="1080"/>
        <w:contextualSpacing w:val="0"/>
        <w:rPr>
          <w:b/>
        </w:rPr>
      </w:pPr>
      <w:r w:rsidRPr="009C41AF">
        <w:rPr>
          <w:bCs/>
        </w:rPr>
        <w:t>PZP-22 vaccine which blocks fertilization</w:t>
      </w:r>
    </w:p>
    <w:p w14:paraId="458133FF" w14:textId="77777777" w:rsidR="009C41AF" w:rsidRPr="009C41AF" w:rsidRDefault="009C41AF" w:rsidP="00EF2CF9">
      <w:pPr>
        <w:pStyle w:val="ListParagraph"/>
        <w:numPr>
          <w:ilvl w:val="1"/>
          <w:numId w:val="13"/>
        </w:numPr>
        <w:ind w:left="1080"/>
        <w:contextualSpacing w:val="0"/>
        <w:rPr>
          <w:b/>
        </w:rPr>
      </w:pPr>
      <w:r w:rsidRPr="009C41AF">
        <w:rPr>
          <w:bCs/>
        </w:rPr>
        <w:t>Requires a booster every year. After 4 years treatment becomes permanent</w:t>
      </w:r>
    </w:p>
    <w:p w14:paraId="08B4898B" w14:textId="0A228971" w:rsidR="009C41AF" w:rsidRPr="009C41AF" w:rsidRDefault="009C41AF" w:rsidP="00EF2CF9">
      <w:pPr>
        <w:pStyle w:val="ListParagraph"/>
        <w:numPr>
          <w:ilvl w:val="1"/>
          <w:numId w:val="13"/>
        </w:numPr>
        <w:ind w:left="1080"/>
        <w:contextualSpacing w:val="0"/>
        <w:rPr>
          <w:b/>
        </w:rPr>
      </w:pPr>
      <w:r w:rsidRPr="009C41AF">
        <w:rPr>
          <w:bCs/>
        </w:rPr>
        <w:t>2012 and 2018, the BLM treated fewer than 4,400 (4% of the population)</w:t>
      </w:r>
      <w:r>
        <w:rPr>
          <w:bCs/>
        </w:rPr>
        <w:t xml:space="preserve"> </w:t>
      </w:r>
    </w:p>
    <w:p w14:paraId="69FF668D" w14:textId="77777777" w:rsidR="009C41AF" w:rsidRPr="009C41AF" w:rsidRDefault="009C41AF" w:rsidP="009C41AF">
      <w:pPr>
        <w:pStyle w:val="ListParagraph"/>
        <w:ind w:left="1080"/>
        <w:rPr>
          <w:b/>
        </w:rPr>
      </w:pPr>
    </w:p>
    <w:p w14:paraId="2A1EB386" w14:textId="5CC1EEBF" w:rsidR="009C41AF" w:rsidRDefault="00950288" w:rsidP="009C41AF">
      <w:pPr>
        <w:pStyle w:val="ListParagraph"/>
        <w:numPr>
          <w:ilvl w:val="0"/>
          <w:numId w:val="13"/>
        </w:numPr>
        <w:tabs>
          <w:tab w:val="clear" w:pos="2160"/>
        </w:tabs>
        <w:ind w:left="540"/>
        <w:rPr>
          <w:b/>
          <w:bCs/>
        </w:rPr>
      </w:pPr>
      <w:r w:rsidRPr="009C41AF">
        <w:rPr>
          <w:b/>
          <w:bCs/>
        </w:rPr>
        <w:t>Round</w:t>
      </w:r>
      <w:r w:rsidR="009C41AF" w:rsidRPr="009C41AF">
        <w:rPr>
          <w:b/>
          <w:bCs/>
        </w:rPr>
        <w:t xml:space="preserve"> up – Put in Holding Facilities</w:t>
      </w:r>
      <w:r w:rsidR="00EF2CF9">
        <w:rPr>
          <w:b/>
          <w:bCs/>
        </w:rPr>
        <w:t xml:space="preserve"> </w:t>
      </w:r>
    </w:p>
    <w:p w14:paraId="6781EAAE" w14:textId="77777777" w:rsidR="00EF2CF9" w:rsidRDefault="00EF2CF9" w:rsidP="00EF2CF9">
      <w:pPr>
        <w:numPr>
          <w:ilvl w:val="0"/>
          <w:numId w:val="17"/>
        </w:numPr>
      </w:pPr>
      <w:r>
        <w:rPr>
          <w:b/>
          <w:bCs/>
        </w:rPr>
        <w:t xml:space="preserve"> </w:t>
      </w:r>
      <w:r w:rsidR="009C41AF" w:rsidRPr="009C41AF">
        <w:t>In 2016, BLM spent $49 million to support wild horses &amp; burros kept in short-term and long-term holding facilities.</w:t>
      </w:r>
    </w:p>
    <w:p w14:paraId="7E1506E0" w14:textId="77777777" w:rsidR="00EF2CF9" w:rsidRDefault="00EF2CF9" w:rsidP="00EF2CF9">
      <w:pPr>
        <w:numPr>
          <w:ilvl w:val="0"/>
          <w:numId w:val="17"/>
        </w:numPr>
      </w:pPr>
      <w:r>
        <w:t>More wild horses in ___________ than exist on the ___________</w:t>
      </w:r>
    </w:p>
    <w:p w14:paraId="7A53388F" w14:textId="76093556" w:rsidR="00EF2CF9" w:rsidRPr="00EF2CF9" w:rsidRDefault="00EF2CF9" w:rsidP="00EF2CF9">
      <w:pPr>
        <w:pStyle w:val="ListParagraph"/>
        <w:numPr>
          <w:ilvl w:val="0"/>
          <w:numId w:val="13"/>
        </w:numPr>
        <w:tabs>
          <w:tab w:val="clear" w:pos="2160"/>
        </w:tabs>
        <w:ind w:left="540"/>
        <w:rPr>
          <w:b/>
          <w:bCs/>
        </w:rPr>
      </w:pPr>
      <w:r>
        <w:rPr>
          <w:b/>
          <w:bCs/>
        </w:rPr>
        <w:t xml:space="preserve">A Pathway Forward for Management  </w:t>
      </w:r>
      <w:r>
        <w:t>proposed by a collaborative group</w:t>
      </w:r>
    </w:p>
    <w:p w14:paraId="38263212" w14:textId="4C807FC8" w:rsidR="00EF2CF9" w:rsidRPr="00EF2CF9" w:rsidRDefault="00EF2CF9" w:rsidP="00EF2CF9">
      <w:pPr>
        <w:ind w:firstLine="540"/>
      </w:pPr>
      <w:r w:rsidRPr="00EF2CF9">
        <w:t>1) Relocate removed wild horses &amp; burros to more cost-effective pasture facilities.</w:t>
      </w:r>
    </w:p>
    <w:p w14:paraId="2C5BA4B2" w14:textId="77777777" w:rsidR="00EF2CF9" w:rsidRPr="00EF2CF9" w:rsidRDefault="00EF2CF9" w:rsidP="00EF2CF9">
      <w:pPr>
        <w:ind w:left="540"/>
      </w:pPr>
      <w:r w:rsidRPr="00EF2CF9">
        <w:t>2) Contract with private parties to secure lower-cost leasing of land for long-term humane care of removed horses &amp;  burros.</w:t>
      </w:r>
    </w:p>
    <w:p w14:paraId="52CA176E" w14:textId="77777777" w:rsidR="00EF2CF9" w:rsidRPr="00EF2CF9" w:rsidRDefault="00EF2CF9" w:rsidP="00EF2CF9">
      <w:pPr>
        <w:ind w:left="540"/>
      </w:pPr>
      <w:r w:rsidRPr="00EF2CF9">
        <w:t xml:space="preserve">3) Apply proven, </w:t>
      </w:r>
      <w:proofErr w:type="gramStart"/>
      <w:r w:rsidRPr="00EF2CF9">
        <w:t>safe</w:t>
      </w:r>
      <w:proofErr w:type="gramEnd"/>
      <w:r w:rsidRPr="00EF2CF9">
        <w:t xml:space="preserve"> and humane population control strategies to every herd that can be reached utilizing trained volunteers, Agency staff, and animal health professionals, as individual HMAs dictate to prevent repeated gathers.</w:t>
      </w:r>
    </w:p>
    <w:p w14:paraId="6F766963" w14:textId="78B2F7BD" w:rsidR="00EF2CF9" w:rsidRDefault="00EF2CF9" w:rsidP="00EF2CF9">
      <w:pPr>
        <w:ind w:left="540"/>
      </w:pPr>
      <w:r w:rsidRPr="00EF2CF9">
        <w:t>4) Promote adoptions to reduce captive populations and costs.</w:t>
      </w:r>
    </w:p>
    <w:sectPr w:rsidR="00EF2CF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0E68C" w14:textId="77777777" w:rsidR="0038400A" w:rsidRDefault="0038400A" w:rsidP="00950288">
      <w:pPr>
        <w:spacing w:after="0" w:line="240" w:lineRule="auto"/>
      </w:pPr>
      <w:r>
        <w:separator/>
      </w:r>
    </w:p>
  </w:endnote>
  <w:endnote w:type="continuationSeparator" w:id="0">
    <w:p w14:paraId="4CC3C032" w14:textId="77777777" w:rsidR="0038400A" w:rsidRDefault="0038400A" w:rsidP="00950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04DDD" w14:textId="77777777" w:rsidR="0038400A" w:rsidRDefault="0038400A" w:rsidP="00950288">
      <w:pPr>
        <w:spacing w:after="0" w:line="240" w:lineRule="auto"/>
      </w:pPr>
      <w:r>
        <w:separator/>
      </w:r>
    </w:p>
  </w:footnote>
  <w:footnote w:type="continuationSeparator" w:id="0">
    <w:p w14:paraId="63E77A43" w14:textId="77777777" w:rsidR="0038400A" w:rsidRDefault="0038400A" w:rsidP="00950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26857" w14:textId="77777777" w:rsidR="00950288" w:rsidRPr="00950288" w:rsidRDefault="00950288" w:rsidP="00950288">
    <w:pPr>
      <w:pStyle w:val="Header"/>
      <w:jc w:val="center"/>
      <w:rPr>
        <w:sz w:val="40"/>
        <w:szCs w:val="40"/>
      </w:rPr>
    </w:pPr>
    <w:r>
      <w:rPr>
        <w:sz w:val="40"/>
        <w:szCs w:val="40"/>
      </w:rPr>
      <w:t>Wild Horses &amp; Feral Animals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010CA"/>
    <w:multiLevelType w:val="hybridMultilevel"/>
    <w:tmpl w:val="A5B6A160"/>
    <w:lvl w:ilvl="0" w:tplc="32484C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34DD1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32770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EC96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68BF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4A35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E47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4299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CC8A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D1D541B"/>
    <w:multiLevelType w:val="hybridMultilevel"/>
    <w:tmpl w:val="A1804286"/>
    <w:lvl w:ilvl="0" w:tplc="9D3A37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158E4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1443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85A8E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5E6B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FA0F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2A49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D002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24CF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D876152"/>
    <w:multiLevelType w:val="hybridMultilevel"/>
    <w:tmpl w:val="AC6AFA7C"/>
    <w:lvl w:ilvl="0" w:tplc="C6809E3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1B8E87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48EFA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D0A78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A6023E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34C1CD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D146E3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28A6BD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48E2CD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30BF5A6A"/>
    <w:multiLevelType w:val="hybridMultilevel"/>
    <w:tmpl w:val="B8C873CA"/>
    <w:lvl w:ilvl="0" w:tplc="920679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842D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84B8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0E68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9A6D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1C40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C420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5C8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7273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2826FBF"/>
    <w:multiLevelType w:val="hybridMultilevel"/>
    <w:tmpl w:val="8DF6BDEA"/>
    <w:lvl w:ilvl="0" w:tplc="04090003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1" w:tplc="6C6E24FE">
      <w:numFmt w:val="bullet"/>
      <w:lvlText w:val="•"/>
      <w:lvlJc w:val="left"/>
      <w:pPr>
        <w:tabs>
          <w:tab w:val="num" w:pos="1620"/>
        </w:tabs>
        <w:ind w:left="1620" w:hanging="360"/>
      </w:pPr>
      <w:rPr>
        <w:rFonts w:ascii="Arial" w:hAnsi="Arial" w:hint="default"/>
      </w:rPr>
    </w:lvl>
    <w:lvl w:ilvl="2" w:tplc="821CDB7E" w:tentative="1">
      <w:start w:val="1"/>
      <w:numFmt w:val="bullet"/>
      <w:lvlText w:val="•"/>
      <w:lvlJc w:val="left"/>
      <w:pPr>
        <w:tabs>
          <w:tab w:val="num" w:pos="2340"/>
        </w:tabs>
        <w:ind w:left="2340" w:hanging="360"/>
      </w:pPr>
      <w:rPr>
        <w:rFonts w:ascii="Arial" w:hAnsi="Arial" w:hint="default"/>
      </w:rPr>
    </w:lvl>
    <w:lvl w:ilvl="3" w:tplc="F68885D2" w:tentative="1">
      <w:start w:val="1"/>
      <w:numFmt w:val="bullet"/>
      <w:lvlText w:val="•"/>
      <w:lvlJc w:val="left"/>
      <w:pPr>
        <w:tabs>
          <w:tab w:val="num" w:pos="3060"/>
        </w:tabs>
        <w:ind w:left="3060" w:hanging="360"/>
      </w:pPr>
      <w:rPr>
        <w:rFonts w:ascii="Arial" w:hAnsi="Arial" w:hint="default"/>
      </w:rPr>
    </w:lvl>
    <w:lvl w:ilvl="4" w:tplc="4B9607A6" w:tentative="1">
      <w:start w:val="1"/>
      <w:numFmt w:val="bullet"/>
      <w:lvlText w:val="•"/>
      <w:lvlJc w:val="left"/>
      <w:pPr>
        <w:tabs>
          <w:tab w:val="num" w:pos="3780"/>
        </w:tabs>
        <w:ind w:left="3780" w:hanging="360"/>
      </w:pPr>
      <w:rPr>
        <w:rFonts w:ascii="Arial" w:hAnsi="Arial" w:hint="default"/>
      </w:rPr>
    </w:lvl>
    <w:lvl w:ilvl="5" w:tplc="E9761250" w:tentative="1">
      <w:start w:val="1"/>
      <w:numFmt w:val="bullet"/>
      <w:lvlText w:val="•"/>
      <w:lvlJc w:val="left"/>
      <w:pPr>
        <w:tabs>
          <w:tab w:val="num" w:pos="4500"/>
        </w:tabs>
        <w:ind w:left="4500" w:hanging="360"/>
      </w:pPr>
      <w:rPr>
        <w:rFonts w:ascii="Arial" w:hAnsi="Arial" w:hint="default"/>
      </w:rPr>
    </w:lvl>
    <w:lvl w:ilvl="6" w:tplc="055873F8" w:tentative="1">
      <w:start w:val="1"/>
      <w:numFmt w:val="bullet"/>
      <w:lvlText w:val="•"/>
      <w:lvlJc w:val="left"/>
      <w:pPr>
        <w:tabs>
          <w:tab w:val="num" w:pos="5220"/>
        </w:tabs>
        <w:ind w:left="5220" w:hanging="360"/>
      </w:pPr>
      <w:rPr>
        <w:rFonts w:ascii="Arial" w:hAnsi="Arial" w:hint="default"/>
      </w:rPr>
    </w:lvl>
    <w:lvl w:ilvl="7" w:tplc="626E8746" w:tentative="1">
      <w:start w:val="1"/>
      <w:numFmt w:val="bullet"/>
      <w:lvlText w:val="•"/>
      <w:lvlJc w:val="left"/>
      <w:pPr>
        <w:tabs>
          <w:tab w:val="num" w:pos="5940"/>
        </w:tabs>
        <w:ind w:left="5940" w:hanging="360"/>
      </w:pPr>
      <w:rPr>
        <w:rFonts w:ascii="Arial" w:hAnsi="Arial" w:hint="default"/>
      </w:rPr>
    </w:lvl>
    <w:lvl w:ilvl="8" w:tplc="EE6AEBFA" w:tentative="1">
      <w:start w:val="1"/>
      <w:numFmt w:val="bullet"/>
      <w:lvlText w:val="•"/>
      <w:lvlJc w:val="left"/>
      <w:pPr>
        <w:tabs>
          <w:tab w:val="num" w:pos="6660"/>
        </w:tabs>
        <w:ind w:left="6660" w:hanging="360"/>
      </w:pPr>
      <w:rPr>
        <w:rFonts w:ascii="Arial" w:hAnsi="Arial" w:hint="default"/>
      </w:rPr>
    </w:lvl>
  </w:abstractNum>
  <w:abstractNum w:abstractNumId="5" w15:restartNumberingAfterBreak="0">
    <w:nsid w:val="3B556762"/>
    <w:multiLevelType w:val="hybridMultilevel"/>
    <w:tmpl w:val="C4E05D94"/>
    <w:lvl w:ilvl="0" w:tplc="65FE44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8A5DE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BE7C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B0F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88B1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6A8C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2ADD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C03B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1618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C3E5AE5"/>
    <w:multiLevelType w:val="hybridMultilevel"/>
    <w:tmpl w:val="875A1232"/>
    <w:lvl w:ilvl="0" w:tplc="817A8F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5E79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3F267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B2C1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B6A1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96CD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70CF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2446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E0A5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3E063656"/>
    <w:multiLevelType w:val="hybridMultilevel"/>
    <w:tmpl w:val="84B0CD08"/>
    <w:lvl w:ilvl="0" w:tplc="59B61EB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82B3F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C269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1203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8001E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BCEE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6640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400D9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E4FAF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90657B"/>
    <w:multiLevelType w:val="hybridMultilevel"/>
    <w:tmpl w:val="E6C238EA"/>
    <w:lvl w:ilvl="0" w:tplc="C4E6310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AC8D26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0522C8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550912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780827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82EAE9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18CD62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9F403F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1F48633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 w15:restartNumberingAfterBreak="0">
    <w:nsid w:val="465A2463"/>
    <w:multiLevelType w:val="hybridMultilevel"/>
    <w:tmpl w:val="2EFAB558"/>
    <w:lvl w:ilvl="0" w:tplc="7F6E2B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6A4A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7290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3450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9AD4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D0DA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464E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1454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B40E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C412562"/>
    <w:multiLevelType w:val="hybridMultilevel"/>
    <w:tmpl w:val="A80E9C6C"/>
    <w:lvl w:ilvl="0" w:tplc="821273A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456724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75AE74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0B2C00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650262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262319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2920F7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884F8B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BBCEA1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1" w15:restartNumberingAfterBreak="0">
    <w:nsid w:val="515332EC"/>
    <w:multiLevelType w:val="hybridMultilevel"/>
    <w:tmpl w:val="9DAA2000"/>
    <w:lvl w:ilvl="0" w:tplc="20781C7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524CFA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5A24D3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4A4522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AF4475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23C166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DD76B1D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2746BA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7B00488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2" w15:restartNumberingAfterBreak="0">
    <w:nsid w:val="626C18B0"/>
    <w:multiLevelType w:val="hybridMultilevel"/>
    <w:tmpl w:val="7D3CE8A4"/>
    <w:lvl w:ilvl="0" w:tplc="EB48EFA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F03D16"/>
    <w:multiLevelType w:val="hybridMultilevel"/>
    <w:tmpl w:val="49CEB234"/>
    <w:lvl w:ilvl="0" w:tplc="E4AC439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188B5E8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9123CD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6B7C062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F10FE2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3CE4FD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2D14A9C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AFA374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75A5D8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4" w15:restartNumberingAfterBreak="0">
    <w:nsid w:val="6E6F72B3"/>
    <w:multiLevelType w:val="hybridMultilevel"/>
    <w:tmpl w:val="0CCC4DF8"/>
    <w:lvl w:ilvl="0" w:tplc="98324C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578B1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90B9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4EDC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B039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9401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BA09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14A61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9421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6F833FF3"/>
    <w:multiLevelType w:val="hybridMultilevel"/>
    <w:tmpl w:val="02D4BCD0"/>
    <w:lvl w:ilvl="0" w:tplc="283CFF08">
      <w:start w:val="1"/>
      <w:numFmt w:val="bullet"/>
      <w:lvlText w:val="•"/>
      <w:lvlJc w:val="left"/>
      <w:pPr>
        <w:tabs>
          <w:tab w:val="num" w:pos="900"/>
        </w:tabs>
        <w:ind w:left="900" w:hanging="360"/>
      </w:pPr>
      <w:rPr>
        <w:rFonts w:ascii="Arial" w:hAnsi="Arial" w:hint="default"/>
      </w:rPr>
    </w:lvl>
    <w:lvl w:ilvl="1" w:tplc="6C6E24FE">
      <w:numFmt w:val="bullet"/>
      <w:lvlText w:val="•"/>
      <w:lvlJc w:val="left"/>
      <w:pPr>
        <w:tabs>
          <w:tab w:val="num" w:pos="1620"/>
        </w:tabs>
        <w:ind w:left="1620" w:hanging="360"/>
      </w:pPr>
      <w:rPr>
        <w:rFonts w:ascii="Arial" w:hAnsi="Arial" w:hint="default"/>
      </w:rPr>
    </w:lvl>
    <w:lvl w:ilvl="2" w:tplc="821CDB7E" w:tentative="1">
      <w:start w:val="1"/>
      <w:numFmt w:val="bullet"/>
      <w:lvlText w:val="•"/>
      <w:lvlJc w:val="left"/>
      <w:pPr>
        <w:tabs>
          <w:tab w:val="num" w:pos="2340"/>
        </w:tabs>
        <w:ind w:left="2340" w:hanging="360"/>
      </w:pPr>
      <w:rPr>
        <w:rFonts w:ascii="Arial" w:hAnsi="Arial" w:hint="default"/>
      </w:rPr>
    </w:lvl>
    <w:lvl w:ilvl="3" w:tplc="F68885D2" w:tentative="1">
      <w:start w:val="1"/>
      <w:numFmt w:val="bullet"/>
      <w:lvlText w:val="•"/>
      <w:lvlJc w:val="left"/>
      <w:pPr>
        <w:tabs>
          <w:tab w:val="num" w:pos="3060"/>
        </w:tabs>
        <w:ind w:left="3060" w:hanging="360"/>
      </w:pPr>
      <w:rPr>
        <w:rFonts w:ascii="Arial" w:hAnsi="Arial" w:hint="default"/>
      </w:rPr>
    </w:lvl>
    <w:lvl w:ilvl="4" w:tplc="4B9607A6" w:tentative="1">
      <w:start w:val="1"/>
      <w:numFmt w:val="bullet"/>
      <w:lvlText w:val="•"/>
      <w:lvlJc w:val="left"/>
      <w:pPr>
        <w:tabs>
          <w:tab w:val="num" w:pos="3780"/>
        </w:tabs>
        <w:ind w:left="3780" w:hanging="360"/>
      </w:pPr>
      <w:rPr>
        <w:rFonts w:ascii="Arial" w:hAnsi="Arial" w:hint="default"/>
      </w:rPr>
    </w:lvl>
    <w:lvl w:ilvl="5" w:tplc="E9761250" w:tentative="1">
      <w:start w:val="1"/>
      <w:numFmt w:val="bullet"/>
      <w:lvlText w:val="•"/>
      <w:lvlJc w:val="left"/>
      <w:pPr>
        <w:tabs>
          <w:tab w:val="num" w:pos="4500"/>
        </w:tabs>
        <w:ind w:left="4500" w:hanging="360"/>
      </w:pPr>
      <w:rPr>
        <w:rFonts w:ascii="Arial" w:hAnsi="Arial" w:hint="default"/>
      </w:rPr>
    </w:lvl>
    <w:lvl w:ilvl="6" w:tplc="055873F8" w:tentative="1">
      <w:start w:val="1"/>
      <w:numFmt w:val="bullet"/>
      <w:lvlText w:val="•"/>
      <w:lvlJc w:val="left"/>
      <w:pPr>
        <w:tabs>
          <w:tab w:val="num" w:pos="5220"/>
        </w:tabs>
        <w:ind w:left="5220" w:hanging="360"/>
      </w:pPr>
      <w:rPr>
        <w:rFonts w:ascii="Arial" w:hAnsi="Arial" w:hint="default"/>
      </w:rPr>
    </w:lvl>
    <w:lvl w:ilvl="7" w:tplc="626E8746" w:tentative="1">
      <w:start w:val="1"/>
      <w:numFmt w:val="bullet"/>
      <w:lvlText w:val="•"/>
      <w:lvlJc w:val="left"/>
      <w:pPr>
        <w:tabs>
          <w:tab w:val="num" w:pos="5940"/>
        </w:tabs>
        <w:ind w:left="5940" w:hanging="360"/>
      </w:pPr>
      <w:rPr>
        <w:rFonts w:ascii="Arial" w:hAnsi="Arial" w:hint="default"/>
      </w:rPr>
    </w:lvl>
    <w:lvl w:ilvl="8" w:tplc="EE6AEBFA" w:tentative="1">
      <w:start w:val="1"/>
      <w:numFmt w:val="bullet"/>
      <w:lvlText w:val="•"/>
      <w:lvlJc w:val="left"/>
      <w:pPr>
        <w:tabs>
          <w:tab w:val="num" w:pos="6660"/>
        </w:tabs>
        <w:ind w:left="6660" w:hanging="360"/>
      </w:pPr>
      <w:rPr>
        <w:rFonts w:ascii="Arial" w:hAnsi="Arial" w:hint="default"/>
      </w:rPr>
    </w:lvl>
  </w:abstractNum>
  <w:abstractNum w:abstractNumId="16" w15:restartNumberingAfterBreak="0">
    <w:nsid w:val="7A707FB4"/>
    <w:multiLevelType w:val="hybridMultilevel"/>
    <w:tmpl w:val="FCDE88FE"/>
    <w:lvl w:ilvl="0" w:tplc="F6D052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4046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F085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F22D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9C72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2AB3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B660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68D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067E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16"/>
  </w:num>
  <w:num w:numId="5">
    <w:abstractNumId w:val="13"/>
  </w:num>
  <w:num w:numId="6">
    <w:abstractNumId w:val="3"/>
  </w:num>
  <w:num w:numId="7">
    <w:abstractNumId w:val="11"/>
  </w:num>
  <w:num w:numId="8">
    <w:abstractNumId w:val="15"/>
  </w:num>
  <w:num w:numId="9">
    <w:abstractNumId w:val="10"/>
  </w:num>
  <w:num w:numId="10">
    <w:abstractNumId w:val="9"/>
  </w:num>
  <w:num w:numId="11">
    <w:abstractNumId w:val="7"/>
  </w:num>
  <w:num w:numId="12">
    <w:abstractNumId w:val="5"/>
  </w:num>
  <w:num w:numId="13">
    <w:abstractNumId w:val="12"/>
  </w:num>
  <w:num w:numId="14">
    <w:abstractNumId w:val="6"/>
  </w:num>
  <w:num w:numId="15">
    <w:abstractNumId w:val="1"/>
  </w:num>
  <w:num w:numId="16">
    <w:abstractNumId w:val="14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288"/>
    <w:rsid w:val="0003428E"/>
    <w:rsid w:val="00042763"/>
    <w:rsid w:val="00046255"/>
    <w:rsid w:val="000935AF"/>
    <w:rsid w:val="000B282E"/>
    <w:rsid w:val="000C4869"/>
    <w:rsid w:val="000D5BB1"/>
    <w:rsid w:val="000F4F50"/>
    <w:rsid w:val="000F5DAC"/>
    <w:rsid w:val="00114AA8"/>
    <w:rsid w:val="00160224"/>
    <w:rsid w:val="0017499E"/>
    <w:rsid w:val="00181762"/>
    <w:rsid w:val="00181B20"/>
    <w:rsid w:val="001A1932"/>
    <w:rsid w:val="001A316D"/>
    <w:rsid w:val="001A6907"/>
    <w:rsid w:val="001D0EA7"/>
    <w:rsid w:val="001E60EB"/>
    <w:rsid w:val="002310EC"/>
    <w:rsid w:val="0025437C"/>
    <w:rsid w:val="00265312"/>
    <w:rsid w:val="002736FC"/>
    <w:rsid w:val="00273E71"/>
    <w:rsid w:val="002760A7"/>
    <w:rsid w:val="002D0AE8"/>
    <w:rsid w:val="00341DA8"/>
    <w:rsid w:val="0038400A"/>
    <w:rsid w:val="00392A99"/>
    <w:rsid w:val="003A4334"/>
    <w:rsid w:val="003B019B"/>
    <w:rsid w:val="003E02F2"/>
    <w:rsid w:val="0041058B"/>
    <w:rsid w:val="004110C4"/>
    <w:rsid w:val="00444169"/>
    <w:rsid w:val="004A2531"/>
    <w:rsid w:val="004B4EC1"/>
    <w:rsid w:val="004C0D8D"/>
    <w:rsid w:val="00513183"/>
    <w:rsid w:val="00520F9D"/>
    <w:rsid w:val="0059433F"/>
    <w:rsid w:val="005B59E5"/>
    <w:rsid w:val="005C3444"/>
    <w:rsid w:val="005D46C7"/>
    <w:rsid w:val="005F0554"/>
    <w:rsid w:val="006218C5"/>
    <w:rsid w:val="006477E3"/>
    <w:rsid w:val="006538E6"/>
    <w:rsid w:val="00691CB3"/>
    <w:rsid w:val="0069724B"/>
    <w:rsid w:val="006C3DC4"/>
    <w:rsid w:val="006F090A"/>
    <w:rsid w:val="00714847"/>
    <w:rsid w:val="00715FF6"/>
    <w:rsid w:val="0072318F"/>
    <w:rsid w:val="00784AE3"/>
    <w:rsid w:val="0078741B"/>
    <w:rsid w:val="007926BF"/>
    <w:rsid w:val="007B58A9"/>
    <w:rsid w:val="007D1B80"/>
    <w:rsid w:val="007E0429"/>
    <w:rsid w:val="007F0B35"/>
    <w:rsid w:val="00814C6E"/>
    <w:rsid w:val="00872EC8"/>
    <w:rsid w:val="008920CA"/>
    <w:rsid w:val="008C3ACD"/>
    <w:rsid w:val="008D1535"/>
    <w:rsid w:val="00950288"/>
    <w:rsid w:val="009A75AF"/>
    <w:rsid w:val="009C41AF"/>
    <w:rsid w:val="00A222DE"/>
    <w:rsid w:val="00A50FFC"/>
    <w:rsid w:val="00A678F9"/>
    <w:rsid w:val="00AB2E5D"/>
    <w:rsid w:val="00B304F3"/>
    <w:rsid w:val="00B815D2"/>
    <w:rsid w:val="00BB7AAD"/>
    <w:rsid w:val="00BF40A0"/>
    <w:rsid w:val="00C014CD"/>
    <w:rsid w:val="00C119B8"/>
    <w:rsid w:val="00C15105"/>
    <w:rsid w:val="00C71F4D"/>
    <w:rsid w:val="00C82ED4"/>
    <w:rsid w:val="00CD2582"/>
    <w:rsid w:val="00CF131D"/>
    <w:rsid w:val="00D04D74"/>
    <w:rsid w:val="00D2280B"/>
    <w:rsid w:val="00D26434"/>
    <w:rsid w:val="00D46545"/>
    <w:rsid w:val="00D63B1B"/>
    <w:rsid w:val="00DA7718"/>
    <w:rsid w:val="00DD33D4"/>
    <w:rsid w:val="00DD64C9"/>
    <w:rsid w:val="00DE1ED8"/>
    <w:rsid w:val="00DF0B04"/>
    <w:rsid w:val="00E62B1D"/>
    <w:rsid w:val="00E636DC"/>
    <w:rsid w:val="00E6400B"/>
    <w:rsid w:val="00EC0AB1"/>
    <w:rsid w:val="00EE0F94"/>
    <w:rsid w:val="00EF01EA"/>
    <w:rsid w:val="00EF2CF9"/>
    <w:rsid w:val="00EF41D3"/>
    <w:rsid w:val="00EF7618"/>
    <w:rsid w:val="00F10CF2"/>
    <w:rsid w:val="00F74222"/>
    <w:rsid w:val="00F81B3F"/>
    <w:rsid w:val="00FE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EAF50"/>
  <w15:chartTrackingRefBased/>
  <w15:docId w15:val="{BBD2317F-FEE7-4E8E-A318-5DA519AB1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02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02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288"/>
  </w:style>
  <w:style w:type="paragraph" w:styleId="Footer">
    <w:name w:val="footer"/>
    <w:basedOn w:val="Normal"/>
    <w:link w:val="FooterChar"/>
    <w:uiPriority w:val="99"/>
    <w:unhideWhenUsed/>
    <w:rsid w:val="009502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288"/>
  </w:style>
  <w:style w:type="paragraph" w:styleId="NormalWeb">
    <w:name w:val="Normal (Web)"/>
    <w:basedOn w:val="Normal"/>
    <w:uiPriority w:val="99"/>
    <w:semiHidden/>
    <w:unhideWhenUsed/>
    <w:rsid w:val="007E0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26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2353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922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11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284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4094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7769">
          <w:marLeft w:val="605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1978">
          <w:marLeft w:val="893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8664">
          <w:marLeft w:val="605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216">
          <w:marLeft w:val="893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46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419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671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968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22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65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824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840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35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837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027">
          <w:marLeft w:val="605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1714">
          <w:marLeft w:val="605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2416">
          <w:marLeft w:val="605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5800">
          <w:marLeft w:val="605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33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2874">
          <w:marLeft w:val="605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1074">
          <w:marLeft w:val="605"/>
          <w:marRight w:val="0"/>
          <w:marTop w:val="2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590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748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3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089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77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63217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9739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6368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1550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6477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380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4174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22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99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02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19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9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20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2330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3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1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6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5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293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sjprice94@gmail.com</dc:creator>
  <cp:keywords/>
  <dc:description/>
  <cp:lastModifiedBy>Karen L</cp:lastModifiedBy>
  <cp:revision>4</cp:revision>
  <dcterms:created xsi:type="dcterms:W3CDTF">2017-10-01T14:02:00Z</dcterms:created>
  <dcterms:modified xsi:type="dcterms:W3CDTF">2021-10-14T20:42:00Z</dcterms:modified>
</cp:coreProperties>
</file>