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C23E34" w14:textId="434C94C6" w:rsidR="00E81D0A" w:rsidRDefault="005867F9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Grazing Management After Fire</w:t>
      </w:r>
    </w:p>
    <w:p w14:paraId="79D91034" w14:textId="0BFA02BC"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7F5B00">
        <w:t xml:space="preserve"> Integrated Rangeland Management – </w:t>
      </w:r>
      <w:r>
        <w:t>University</w:t>
      </w:r>
      <w:r w:rsidR="00BF360A">
        <w:t xml:space="preserve"> </w:t>
      </w:r>
      <w:r>
        <w:t xml:space="preserve">of </w:t>
      </w:r>
      <w:r w:rsidR="007F5B00">
        <w:t xml:space="preserve">Idaho </w:t>
      </w:r>
    </w:p>
    <w:p w14:paraId="174F8764" w14:textId="6994E6A8" w:rsidR="003B68E1" w:rsidRPr="003B68E1" w:rsidRDefault="00320FBB" w:rsidP="003B68E1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26C36ADF" wp14:editId="79015A0A">
            <wp:simplePos x="0" y="0"/>
            <wp:positionH relativeFrom="column">
              <wp:posOffset>3691890</wp:posOffset>
            </wp:positionH>
            <wp:positionV relativeFrom="paragraph">
              <wp:posOffset>6350</wp:posOffset>
            </wp:positionV>
            <wp:extent cx="2808605" cy="1802765"/>
            <wp:effectExtent l="0" t="0" r="0" b="0"/>
            <wp:wrapTight wrapText="bothSides">
              <wp:wrapPolygon edited="0">
                <wp:start x="0" y="0"/>
                <wp:lineTo x="0" y="21455"/>
                <wp:lineTo x="21390" y="21455"/>
                <wp:lineTo x="2139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605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207EE" w14:textId="19303604" w:rsidR="007F5B00" w:rsidRDefault="007F5B00" w:rsidP="007F5B00">
      <w:pPr>
        <w:numPr>
          <w:ilvl w:val="0"/>
          <w:numId w:val="20"/>
        </w:numPr>
        <w:spacing w:after="0"/>
      </w:pPr>
      <w:r>
        <w:t xml:space="preserve">Grazing before fire affects: </w:t>
      </w:r>
    </w:p>
    <w:p w14:paraId="68EEE50E" w14:textId="0BAB3D86" w:rsidR="007F5B00" w:rsidRDefault="007F5B00" w:rsidP="007F5B00">
      <w:pPr>
        <w:numPr>
          <w:ilvl w:val="1"/>
          <w:numId w:val="20"/>
        </w:numPr>
        <w:spacing w:after="0"/>
      </w:pPr>
      <w:r>
        <w:t xml:space="preserve"> </w:t>
      </w:r>
    </w:p>
    <w:p w14:paraId="39666A38" w14:textId="3AFDEB15" w:rsidR="007F5B00" w:rsidRDefault="007F5B00" w:rsidP="007F5B00">
      <w:pPr>
        <w:numPr>
          <w:ilvl w:val="1"/>
          <w:numId w:val="20"/>
        </w:numPr>
        <w:spacing w:after="0"/>
      </w:pPr>
      <w:r>
        <w:t xml:space="preserve">  </w:t>
      </w:r>
    </w:p>
    <w:p w14:paraId="0794AC9A" w14:textId="77777777" w:rsidR="007F5B00" w:rsidRDefault="007F5B00" w:rsidP="00267230">
      <w:pPr>
        <w:numPr>
          <w:ilvl w:val="1"/>
          <w:numId w:val="20"/>
        </w:numPr>
        <w:spacing w:after="160"/>
      </w:pPr>
    </w:p>
    <w:p w14:paraId="4D674179" w14:textId="578AE6B4" w:rsidR="005867F9" w:rsidRPr="005867F9" w:rsidRDefault="00006148" w:rsidP="00876D79">
      <w:pPr>
        <w:numPr>
          <w:ilvl w:val="0"/>
          <w:numId w:val="20"/>
        </w:numPr>
        <w:spacing w:after="0"/>
      </w:pPr>
      <w:r>
        <w:t>Animals are drawn to recently burned areas. Why?</w:t>
      </w:r>
    </w:p>
    <w:p w14:paraId="0D479DBF" w14:textId="15E04BE1" w:rsidR="005867F9" w:rsidRDefault="00006148" w:rsidP="00876D79">
      <w:pPr>
        <w:numPr>
          <w:ilvl w:val="1"/>
          <w:numId w:val="20"/>
        </w:numPr>
        <w:spacing w:after="0"/>
      </w:pPr>
      <w:r>
        <w:t xml:space="preserve">Increased forage </w:t>
      </w:r>
      <w:r w:rsidR="0083165E">
        <w:t>____________</w:t>
      </w:r>
      <w:r w:rsidR="00320FBB">
        <w:t xml:space="preserve"> after fire</w:t>
      </w:r>
    </w:p>
    <w:p w14:paraId="0F7B5340" w14:textId="79E503BB" w:rsidR="00006148" w:rsidRDefault="0083165E" w:rsidP="00876D79">
      <w:pPr>
        <w:numPr>
          <w:ilvl w:val="1"/>
          <w:numId w:val="20"/>
        </w:numPr>
        <w:spacing w:after="0"/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anchor distT="0" distB="0" distL="114300" distR="114300" simplePos="0" relativeHeight="251649024" behindDoc="0" locked="0" layoutInCell="1" allowOverlap="1" wp14:anchorId="1521EF25" wp14:editId="15FA6CD8">
            <wp:simplePos x="0" y="0"/>
            <wp:positionH relativeFrom="column">
              <wp:posOffset>135255</wp:posOffset>
            </wp:positionH>
            <wp:positionV relativeFrom="paragraph">
              <wp:posOffset>286385</wp:posOffset>
            </wp:positionV>
            <wp:extent cx="2127250" cy="224028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224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6148">
        <w:t xml:space="preserve">Increase forage </w:t>
      </w:r>
      <w:r>
        <w:t>_____________</w:t>
      </w:r>
      <w:r w:rsidR="00320FBB">
        <w:t xml:space="preserve"> after fire</w:t>
      </w:r>
    </w:p>
    <w:p w14:paraId="26E48615" w14:textId="02BAB09D" w:rsidR="0083165E" w:rsidRDefault="00951E37" w:rsidP="0083165E">
      <w:pPr>
        <w:spacing w:after="0"/>
        <w:ind w:left="36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6704" behindDoc="0" locked="0" layoutInCell="1" allowOverlap="1" wp14:anchorId="2E029CF6" wp14:editId="476639A7">
            <wp:simplePos x="0" y="0"/>
            <wp:positionH relativeFrom="column">
              <wp:posOffset>-125508</wp:posOffset>
            </wp:positionH>
            <wp:positionV relativeFrom="paragraph">
              <wp:posOffset>254945</wp:posOffset>
            </wp:positionV>
            <wp:extent cx="4248150" cy="2124075"/>
            <wp:effectExtent l="0" t="0" r="0" b="0"/>
            <wp:wrapSquare wrapText="bothSides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8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659254" w14:textId="220FA397" w:rsidR="005867F9" w:rsidRPr="00006148" w:rsidRDefault="005867F9" w:rsidP="0083165E">
      <w:pPr>
        <w:spacing w:after="0"/>
        <w:ind w:left="360"/>
        <w:rPr>
          <w:b/>
        </w:rPr>
      </w:pPr>
      <w:r w:rsidRPr="00006148">
        <w:rPr>
          <w:b/>
        </w:rPr>
        <w:t>Grazing After Fire</w:t>
      </w:r>
    </w:p>
    <w:p w14:paraId="0DAB40BD" w14:textId="58C9A3B4" w:rsidR="005867F9" w:rsidRPr="005867F9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>Concern about recovery of plant community after fire</w:t>
      </w:r>
    </w:p>
    <w:p w14:paraId="7DDF4A2E" w14:textId="2B9B74DB" w:rsidR="005867F9" w:rsidRPr="005867F9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>Is rest after fire ecologically significant?</w:t>
      </w:r>
    </w:p>
    <w:p w14:paraId="7A2DCE67" w14:textId="2538081A" w:rsidR="005867F9" w:rsidRDefault="00320FBB" w:rsidP="0083165E">
      <w:pPr>
        <w:numPr>
          <w:ilvl w:val="1"/>
          <w:numId w:val="20"/>
        </w:numPr>
        <w:spacing w:after="0" w:line="240" w:lineRule="auto"/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4C42140D" wp14:editId="4EF09880">
            <wp:simplePos x="0" y="0"/>
            <wp:positionH relativeFrom="column">
              <wp:posOffset>3833829</wp:posOffset>
            </wp:positionH>
            <wp:positionV relativeFrom="paragraph">
              <wp:posOffset>171284</wp:posOffset>
            </wp:positionV>
            <wp:extent cx="2818765" cy="1886585"/>
            <wp:effectExtent l="0" t="0" r="0" b="0"/>
            <wp:wrapTight wrapText="bothSides">
              <wp:wrapPolygon edited="0">
                <wp:start x="0" y="0"/>
                <wp:lineTo x="0" y="21375"/>
                <wp:lineTo x="21459" y="21375"/>
                <wp:lineTo x="21459" y="0"/>
                <wp:lineTo x="0" y="0"/>
              </wp:wrapPolygon>
            </wp:wrapTight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88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67F9" w:rsidRPr="005867F9">
        <w:t xml:space="preserve">Don’t forget </w:t>
      </w:r>
      <w:proofErr w:type="spellStart"/>
      <w:r w:rsidR="005867F9" w:rsidRPr="005867F9">
        <w:t>invasives</w:t>
      </w:r>
      <w:proofErr w:type="spellEnd"/>
      <w:r w:rsidR="005867F9" w:rsidRPr="005867F9">
        <w:t xml:space="preserve"> </w:t>
      </w:r>
      <w:r w:rsidR="0083165E">
        <w:t xml:space="preserve">-- </w:t>
      </w:r>
      <w:r w:rsidR="005867F9" w:rsidRPr="005867F9">
        <w:t xml:space="preserve">especially </w:t>
      </w:r>
      <w:r w:rsidR="00006148">
        <w:t>annual grasses</w:t>
      </w:r>
      <w:r w:rsidR="005867F9" w:rsidRPr="005867F9">
        <w:t xml:space="preserve"> </w:t>
      </w:r>
    </w:p>
    <w:p w14:paraId="2B6DB6C6" w14:textId="536D5A8F" w:rsidR="0083165E" w:rsidRPr="005867F9" w:rsidRDefault="0083165E" w:rsidP="0083165E">
      <w:pPr>
        <w:spacing w:after="0" w:line="240" w:lineRule="auto"/>
        <w:ind w:left="720"/>
      </w:pPr>
    </w:p>
    <w:p w14:paraId="4A5443D2" w14:textId="03180C24" w:rsidR="005867F9" w:rsidRPr="00006148" w:rsidRDefault="005867F9" w:rsidP="0083165E">
      <w:pPr>
        <w:spacing w:after="0" w:line="240" w:lineRule="auto"/>
      </w:pPr>
      <w:r w:rsidRPr="00006148">
        <w:rPr>
          <w:bCs/>
        </w:rPr>
        <w:t>Sagebrush Steppe</w:t>
      </w:r>
      <w:r w:rsidR="00006148" w:rsidRPr="00006148">
        <w:rPr>
          <w:bCs/>
        </w:rPr>
        <w:t xml:space="preserve"> Study</w:t>
      </w:r>
      <w:r w:rsidR="00320FBB">
        <w:rPr>
          <w:bCs/>
        </w:rPr>
        <w:t xml:space="preserve"> – Grazing After Fire Study</w:t>
      </w:r>
    </w:p>
    <w:p w14:paraId="04AE43FA" w14:textId="20D7327B" w:rsidR="00006148" w:rsidRDefault="00006148" w:rsidP="0083165E">
      <w:pPr>
        <w:numPr>
          <w:ilvl w:val="0"/>
          <w:numId w:val="20"/>
        </w:numPr>
        <w:spacing w:after="0"/>
      </w:pPr>
      <w:r>
        <w:t>Research Results:</w:t>
      </w:r>
    </w:p>
    <w:p w14:paraId="2C727E9A" w14:textId="0C2A42D6" w:rsidR="00A75D2F" w:rsidRDefault="00A75D2F" w:rsidP="0083165E">
      <w:pPr>
        <w:numPr>
          <w:ilvl w:val="1"/>
          <w:numId w:val="20"/>
        </w:numPr>
        <w:spacing w:after="0"/>
      </w:pPr>
      <w:r>
        <w:t xml:space="preserve"> No effect of grazing after fire on Annual Grasses</w:t>
      </w:r>
    </w:p>
    <w:p w14:paraId="3F6F96F0" w14:textId="77777777" w:rsidR="00A75D2F" w:rsidRDefault="00A75D2F" w:rsidP="0083165E">
      <w:pPr>
        <w:numPr>
          <w:ilvl w:val="1"/>
          <w:numId w:val="20"/>
        </w:numPr>
        <w:spacing w:after="0"/>
      </w:pPr>
      <w:r>
        <w:t>No effect of grazing after fire on recover of Perennial Forbs</w:t>
      </w:r>
    </w:p>
    <w:p w14:paraId="1FF531B8" w14:textId="25A5A3C9" w:rsidR="0083165E" w:rsidRDefault="00A75D2F" w:rsidP="0083165E">
      <w:pPr>
        <w:numPr>
          <w:ilvl w:val="1"/>
          <w:numId w:val="20"/>
        </w:numPr>
        <w:spacing w:after="0"/>
      </w:pPr>
      <w:r>
        <w:t xml:space="preserve">No effect </w:t>
      </w:r>
      <w:r w:rsidR="0083165E">
        <w:t>g</w:t>
      </w:r>
      <w:r>
        <w:t>razing on recover of Perennial Grasses, overall</w:t>
      </w:r>
    </w:p>
    <w:p w14:paraId="5455DAC9" w14:textId="0C26C473" w:rsidR="00006148" w:rsidRPr="005867F9" w:rsidRDefault="0083165E" w:rsidP="0083165E">
      <w:pPr>
        <w:numPr>
          <w:ilvl w:val="1"/>
          <w:numId w:val="20"/>
        </w:numPr>
        <w:spacing w:after="0"/>
      </w:pPr>
      <w:r>
        <w:t>G</w:t>
      </w:r>
      <w:r w:rsidR="00A75D2F">
        <w:t xml:space="preserve">razing in spring </w:t>
      </w:r>
      <w:r>
        <w:t xml:space="preserve">&amp; </w:t>
      </w:r>
      <w:r w:rsidR="00A75D2F">
        <w:t xml:space="preserve">fall after fire slowed recovery of </w:t>
      </w:r>
      <w:proofErr w:type="spellStart"/>
      <w:r w:rsidR="00A75D2F">
        <w:t>Bluebunch</w:t>
      </w:r>
      <w:proofErr w:type="spellEnd"/>
      <w:r w:rsidR="00A75D2F">
        <w:t xml:space="preserve"> Wheatgrass</w:t>
      </w:r>
    </w:p>
    <w:p w14:paraId="7CB72875" w14:textId="77777777" w:rsidR="00A9109A" w:rsidRDefault="00A9109A" w:rsidP="0083165E">
      <w:pPr>
        <w:spacing w:after="0"/>
        <w:ind w:left="360"/>
      </w:pPr>
    </w:p>
    <w:p w14:paraId="19980FBC" w14:textId="77777777" w:rsidR="00A75D2F" w:rsidRDefault="005867F9" w:rsidP="0083165E">
      <w:pPr>
        <w:numPr>
          <w:ilvl w:val="0"/>
          <w:numId w:val="20"/>
        </w:numPr>
        <w:spacing w:after="0" w:line="240" w:lineRule="auto"/>
      </w:pPr>
      <w:r w:rsidRPr="005867F9">
        <w:t xml:space="preserve">Delay of grazing after fire? </w:t>
      </w:r>
      <w:r w:rsidRPr="005867F9">
        <w:rPr>
          <w:b/>
          <w:bCs/>
          <w:i/>
          <w:iCs/>
        </w:rPr>
        <w:t>It depends</w:t>
      </w:r>
    </w:p>
    <w:p w14:paraId="79A06341" w14:textId="77777777" w:rsidR="005867F9" w:rsidRPr="005867F9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>Pre-fire vegetation community</w:t>
      </w:r>
    </w:p>
    <w:p w14:paraId="190CAB27" w14:textId="77777777" w:rsidR="005867F9" w:rsidRPr="005867F9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>Fire severity</w:t>
      </w:r>
    </w:p>
    <w:p w14:paraId="160EB86F" w14:textId="7F173313" w:rsidR="005867F9" w:rsidRPr="00320FBB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 xml:space="preserve">Presence of invasive species – </w:t>
      </w:r>
      <w:r w:rsidRPr="005867F9">
        <w:rPr>
          <w:i/>
          <w:iCs/>
        </w:rPr>
        <w:t>rest from grazing after fire could promote weeds</w:t>
      </w:r>
    </w:p>
    <w:p w14:paraId="380F522B" w14:textId="182B9730" w:rsidR="00320FBB" w:rsidRPr="005867F9" w:rsidRDefault="00320FBB" w:rsidP="00320FBB">
      <w:pPr>
        <w:spacing w:after="0" w:line="240" w:lineRule="auto"/>
        <w:ind w:left="360"/>
      </w:pPr>
      <w:r>
        <w:t>Don’t forget:</w:t>
      </w:r>
    </w:p>
    <w:p w14:paraId="4DC635D1" w14:textId="77777777" w:rsidR="005867F9" w:rsidRPr="005867F9" w:rsidRDefault="005867F9" w:rsidP="0083165E">
      <w:pPr>
        <w:numPr>
          <w:ilvl w:val="1"/>
          <w:numId w:val="20"/>
        </w:numPr>
        <w:spacing w:after="0" w:line="240" w:lineRule="auto"/>
      </w:pPr>
      <w:r w:rsidRPr="005867F9">
        <w:t>Hardship on land managers &amp; livestock owners</w:t>
      </w:r>
    </w:p>
    <w:p w14:paraId="480B754E" w14:textId="2787B3DE" w:rsidR="005867F9" w:rsidRDefault="005867F9" w:rsidP="0083165E">
      <w:pPr>
        <w:numPr>
          <w:ilvl w:val="1"/>
          <w:numId w:val="20"/>
        </w:numPr>
        <w:spacing w:after="0"/>
      </w:pPr>
      <w:r w:rsidRPr="005867F9">
        <w:t>May create fuel loads for subsequent fires</w:t>
      </w:r>
    </w:p>
    <w:p w14:paraId="1C0C1B99" w14:textId="77777777" w:rsidR="00320FBB" w:rsidRDefault="00320FBB" w:rsidP="00320FBB">
      <w:pPr>
        <w:spacing w:after="0"/>
        <w:ind w:left="720"/>
      </w:pPr>
      <w:bookmarkStart w:id="0" w:name="_GoBack"/>
      <w:bookmarkEnd w:id="0"/>
    </w:p>
    <w:p w14:paraId="3A1561BA" w14:textId="5306975C" w:rsidR="00320FBB" w:rsidRPr="005867F9" w:rsidRDefault="00320FBB" w:rsidP="00320FBB">
      <w:pPr>
        <w:numPr>
          <w:ilvl w:val="0"/>
          <w:numId w:val="20"/>
        </w:numPr>
        <w:spacing w:after="0"/>
      </w:pPr>
      <w:r w:rsidRPr="00320FBB">
        <w:t>Role of Grazing in Restoration?</w:t>
      </w:r>
    </w:p>
    <w:sectPr w:rsidR="00320FBB" w:rsidRPr="005867F9" w:rsidSect="00C13AB8">
      <w:footerReference w:type="default" r:id="rId12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F6791" w14:textId="77777777" w:rsidR="005D66B8" w:rsidRDefault="005D66B8" w:rsidP="00BC2CAA">
      <w:pPr>
        <w:spacing w:after="0" w:line="240" w:lineRule="auto"/>
      </w:pPr>
      <w:r>
        <w:separator/>
      </w:r>
    </w:p>
  </w:endnote>
  <w:endnote w:type="continuationSeparator" w:id="0">
    <w:p w14:paraId="33D8B9ED" w14:textId="77777777" w:rsidR="005D66B8" w:rsidRDefault="005D66B8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A75D2F" w14:paraId="54075B57" w14:textId="77777777" w:rsidTr="00BC2CAA">
      <w:trPr>
        <w:trHeight w:val="582"/>
      </w:trPr>
      <w:tc>
        <w:tcPr>
          <w:tcW w:w="918" w:type="dxa"/>
        </w:tcPr>
        <w:p w14:paraId="1B1324EB" w14:textId="77777777" w:rsidR="00A75D2F" w:rsidRPr="00BC2CAA" w:rsidRDefault="00A75D2F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6B1A90" w:rsidRPr="006B1A90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487C1566" w14:textId="77777777" w:rsidR="00A75D2F" w:rsidRDefault="00A75D2F" w:rsidP="003457BB">
          <w:pPr>
            <w:pStyle w:val="Footer"/>
          </w:pPr>
          <w:r>
            <w:t>Integrated Rangeland Management – University of Idaho</w:t>
          </w:r>
        </w:p>
        <w:p w14:paraId="5B4DD593" w14:textId="77777777" w:rsidR="00A75D2F" w:rsidRPr="003457BB" w:rsidRDefault="00A9109A" w:rsidP="003457BB">
          <w:pPr>
            <w:pStyle w:val="Footer"/>
            <w:rPr>
              <w:i/>
            </w:rPr>
          </w:pPr>
          <w:r>
            <w:rPr>
              <w:i/>
            </w:rPr>
            <w:t>Grazing After Fire</w:t>
          </w:r>
        </w:p>
      </w:tc>
    </w:tr>
  </w:tbl>
  <w:p w14:paraId="39480ADF" w14:textId="77777777" w:rsidR="00A75D2F" w:rsidRDefault="00A75D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3213B3" w14:textId="77777777" w:rsidR="005D66B8" w:rsidRDefault="005D66B8" w:rsidP="00BC2CAA">
      <w:pPr>
        <w:spacing w:after="0" w:line="240" w:lineRule="auto"/>
      </w:pPr>
      <w:r>
        <w:separator/>
      </w:r>
    </w:p>
  </w:footnote>
  <w:footnote w:type="continuationSeparator" w:id="0">
    <w:p w14:paraId="2EB94354" w14:textId="77777777" w:rsidR="005D66B8" w:rsidRDefault="005D66B8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52AC7"/>
    <w:multiLevelType w:val="hybridMultilevel"/>
    <w:tmpl w:val="98D6E4EA"/>
    <w:lvl w:ilvl="0" w:tplc="F418FC86">
      <w:start w:val="1"/>
      <w:numFmt w:val="bullet"/>
      <w:lvlText w:val="◆"/>
      <w:lvlJc w:val="left"/>
      <w:pPr>
        <w:ind w:left="720" w:hanging="360"/>
      </w:pPr>
      <w:rPr>
        <w:rFonts w:ascii="Lucida Sans Unicode" w:hAnsi="Lucida Sans Unicod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 w15:restartNumberingAfterBreak="0">
    <w:nsid w:val="5BBE5050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4"/>
  </w:num>
  <w:num w:numId="4">
    <w:abstractNumId w:val="8"/>
  </w:num>
  <w:num w:numId="5">
    <w:abstractNumId w:val="1"/>
  </w:num>
  <w:num w:numId="6">
    <w:abstractNumId w:val="19"/>
  </w:num>
  <w:num w:numId="7">
    <w:abstractNumId w:val="15"/>
  </w:num>
  <w:num w:numId="8">
    <w:abstractNumId w:val="3"/>
  </w:num>
  <w:num w:numId="9">
    <w:abstractNumId w:val="11"/>
  </w:num>
  <w:num w:numId="10">
    <w:abstractNumId w:val="20"/>
  </w:num>
  <w:num w:numId="11">
    <w:abstractNumId w:val="2"/>
  </w:num>
  <w:num w:numId="12">
    <w:abstractNumId w:val="10"/>
  </w:num>
  <w:num w:numId="13">
    <w:abstractNumId w:val="13"/>
  </w:num>
  <w:num w:numId="14">
    <w:abstractNumId w:val="6"/>
  </w:num>
  <w:num w:numId="15">
    <w:abstractNumId w:val="9"/>
  </w:num>
  <w:num w:numId="16">
    <w:abstractNumId w:val="12"/>
  </w:num>
  <w:num w:numId="17">
    <w:abstractNumId w:val="17"/>
  </w:num>
  <w:num w:numId="18">
    <w:abstractNumId w:val="0"/>
  </w:num>
  <w:num w:numId="19">
    <w:abstractNumId w:val="7"/>
  </w:num>
  <w:num w:numId="20">
    <w:abstractNumId w:val="18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A2A"/>
    <w:rsid w:val="00003E08"/>
    <w:rsid w:val="00003FB7"/>
    <w:rsid w:val="00004296"/>
    <w:rsid w:val="00006148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78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0FBB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7BB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8E1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152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87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C3F"/>
    <w:rsid w:val="00537E3E"/>
    <w:rsid w:val="00537F23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867F9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6B8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5D3B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A90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CCD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208B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B00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165E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D79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568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2DBE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E37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5D2F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109A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089D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B11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682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5FFC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2971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032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F5E35"/>
  <w15:docId w15:val="{48B9130F-E4B1-4545-A232-B9BBED0C8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6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8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717849-9505-4EEE-B59E-5BC2CAEA4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8</cp:revision>
  <cp:lastPrinted>2013-01-19T22:06:00Z</cp:lastPrinted>
  <dcterms:created xsi:type="dcterms:W3CDTF">2013-03-25T00:23:00Z</dcterms:created>
  <dcterms:modified xsi:type="dcterms:W3CDTF">2019-03-16T19:23:00Z</dcterms:modified>
</cp:coreProperties>
</file>