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A1561" w:rsidRDefault="005B7BD9" w14:paraId="2229FDDA" w14:textId="77777777">
      <w:pPr>
        <w:rPr>
          <w:b/>
        </w:rPr>
      </w:pPr>
      <w:r w:rsidRPr="005B7BD9">
        <w:rPr>
          <w:b/>
        </w:rPr>
        <w:t>Rangeland Animal Nutrition Note Guide</w:t>
      </w:r>
    </w:p>
    <w:p w:rsidRPr="00D42DC6" w:rsidR="005B7BD9" w:rsidP="005B7BD9" w:rsidRDefault="005B7BD9" w14:paraId="102D2A82" w14:textId="77777777">
      <w:pPr>
        <w:rPr>
          <w:b/>
        </w:rPr>
      </w:pPr>
      <w:r w:rsidRPr="00D42DC6">
        <w:rPr>
          <w:b/>
        </w:rPr>
        <w:t>Animal Requirements</w:t>
      </w:r>
    </w:p>
    <w:p w:rsidRPr="00AF31D7" w:rsidR="005B7BD9" w:rsidP="005B7BD9" w:rsidRDefault="00AF31D7" w14:paraId="0569F159" w14:textId="5EF9F8B1">
      <w:pPr>
        <w:pStyle w:val="ListParagraph"/>
        <w:numPr>
          <w:ilvl w:val="0"/>
          <w:numId w:val="1"/>
        </w:numPr>
        <w:rPr>
          <w:u w:val="single" w:color="000000" w:themeColor="text1"/>
        </w:rPr>
      </w:pPr>
      <w:r>
        <w:rPr>
          <w:u w:val="single" w:color="000000" w:themeColor="text1"/>
        </w:rPr>
        <w:t xml:space="preserve">                                 .</w:t>
      </w:r>
    </w:p>
    <w:p w:rsidRPr="00AF31D7" w:rsidR="00AF31D7" w:rsidP="00AF31D7" w:rsidRDefault="005B7BD9" w14:paraId="40373B90" w14:textId="77777777">
      <w:pPr>
        <w:pStyle w:val="ListParagraph"/>
        <w:numPr>
          <w:ilvl w:val="0"/>
          <w:numId w:val="1"/>
        </w:numPr>
        <w:rPr>
          <w:u w:val="single" w:color="000000" w:themeColor="text1"/>
        </w:rPr>
      </w:pPr>
      <w:r w:rsidRPr="00AF31D7">
        <w:rPr>
          <w:u w:val="single" w:color="000000" w:themeColor="text1"/>
        </w:rPr>
        <w:t xml:space="preserve"> </w:t>
      </w:r>
      <w:r w:rsidR="00AF31D7">
        <w:rPr>
          <w:u w:val="single" w:color="000000" w:themeColor="text1"/>
        </w:rPr>
        <w:t xml:space="preserve">                                 .</w:t>
      </w:r>
    </w:p>
    <w:p w:rsidRPr="00AF31D7" w:rsidR="00AF31D7" w:rsidP="00AF31D7" w:rsidRDefault="00AF31D7" w14:paraId="0AE333CB" w14:textId="77777777">
      <w:pPr>
        <w:pStyle w:val="ListParagraph"/>
        <w:numPr>
          <w:ilvl w:val="0"/>
          <w:numId w:val="1"/>
        </w:numPr>
        <w:rPr>
          <w:u w:val="single" w:color="000000" w:themeColor="text1"/>
        </w:rPr>
      </w:pPr>
      <w:r>
        <w:rPr>
          <w:u w:val="single" w:color="000000" w:themeColor="text1"/>
        </w:rPr>
        <w:t xml:space="preserve">                                 .</w:t>
      </w:r>
    </w:p>
    <w:p w:rsidRPr="00AF31D7" w:rsidR="00AF31D7" w:rsidP="00AF31D7" w:rsidRDefault="00AF31D7" w14:paraId="4946B894" w14:textId="77777777">
      <w:pPr>
        <w:pStyle w:val="ListParagraph"/>
        <w:numPr>
          <w:ilvl w:val="0"/>
          <w:numId w:val="1"/>
        </w:numPr>
        <w:rPr>
          <w:u w:val="single" w:color="000000" w:themeColor="text1"/>
        </w:rPr>
      </w:pPr>
      <w:r>
        <w:rPr>
          <w:u w:val="single" w:color="000000" w:themeColor="text1"/>
        </w:rPr>
        <w:t xml:space="preserve">                                 .</w:t>
      </w:r>
    </w:p>
    <w:p w:rsidRPr="00AF31D7" w:rsidR="00AF31D7" w:rsidP="00AF31D7" w:rsidRDefault="00AF31D7" w14:paraId="73710FA2" w14:textId="77777777">
      <w:pPr>
        <w:pStyle w:val="ListParagraph"/>
        <w:numPr>
          <w:ilvl w:val="0"/>
          <w:numId w:val="1"/>
        </w:numPr>
        <w:rPr>
          <w:u w:val="single" w:color="000000" w:themeColor="text1"/>
        </w:rPr>
      </w:pPr>
      <w:r>
        <w:rPr>
          <w:u w:val="single" w:color="000000" w:themeColor="text1"/>
        </w:rPr>
        <w:t xml:space="preserve">                                 .</w:t>
      </w:r>
    </w:p>
    <w:p w:rsidRPr="00AF31D7" w:rsidR="00AF31D7" w:rsidP="00AF31D7" w:rsidRDefault="00AF31D7" w14:paraId="3923EAB2" w14:textId="78737384">
      <w:pPr>
        <w:pStyle w:val="ListParagraph"/>
        <w:numPr>
          <w:ilvl w:val="0"/>
          <w:numId w:val="1"/>
        </w:numPr>
        <w:rPr>
          <w:u w:val="single" w:color="000000" w:themeColor="text1"/>
        </w:rPr>
      </w:pPr>
      <w:r>
        <w:rPr>
          <w:u w:val="single" w:color="000000" w:themeColor="text1"/>
        </w:rPr>
        <w:t xml:space="preserve">                </w:t>
      </w:r>
      <w:r>
        <w:rPr>
          <w:u w:val="single" w:color="000000" w:themeColor="text1"/>
        </w:rPr>
        <w:t>_</w:t>
      </w:r>
      <w:r>
        <w:rPr>
          <w:u w:val="single" w:color="000000" w:themeColor="text1"/>
        </w:rPr>
        <w:t xml:space="preserve">          </w:t>
      </w:r>
      <w:r>
        <w:rPr>
          <w:u w:val="single" w:color="000000" w:themeColor="text1"/>
        </w:rPr>
        <w:t>_</w:t>
      </w:r>
      <w:r>
        <w:rPr>
          <w:u w:val="single" w:color="000000" w:themeColor="text1"/>
        </w:rPr>
        <w:t xml:space="preserve">    .</w:t>
      </w:r>
    </w:p>
    <w:p w:rsidRPr="00D42DC6" w:rsidR="00D42DC6" w:rsidP="00D42DC6" w:rsidRDefault="00D42DC6" w14:paraId="672A6659" w14:textId="77777777">
      <w:pPr>
        <w:pBdr>
          <w:bottom w:val="single" w:color="auto" w:sz="6" w:space="1"/>
        </w:pBdr>
        <w:rPr>
          <w:color w:val="FFFFFF" w:themeColor="background1"/>
          <w:u w:val="single" w:color="000000" w:themeColor="text1"/>
        </w:rPr>
      </w:pPr>
    </w:p>
    <w:p w:rsidRPr="005B7BD9" w:rsidR="005B7BD9" w:rsidP="005B7BD9" w:rsidRDefault="005B7BD9" w14:paraId="23E491A4" w14:textId="77777777">
      <w:r w:rsidRPr="005B7BD9">
        <w:t>Maintenance</w:t>
      </w:r>
    </w:p>
    <w:p w:rsidRPr="00AF31D7" w:rsidR="005B7BD9" w:rsidP="005B7BD9" w:rsidRDefault="005B7BD9" w14:paraId="3B057E48" w14:textId="77777777">
      <w:r w:rsidRPr="005B7BD9">
        <w:t xml:space="preserve">   = </w:t>
      </w:r>
      <w:r w:rsidRPr="00AF31D7" w:rsidR="00590514">
        <w:t>________________</w:t>
      </w:r>
      <w:r w:rsidRPr="00AF31D7">
        <w:t xml:space="preserve"> + </w:t>
      </w:r>
      <w:r w:rsidRPr="00AF31D7" w:rsidR="00590514">
        <w:t>______________</w:t>
      </w:r>
      <w:r w:rsidRPr="00AF31D7">
        <w:t xml:space="preserve"> + </w:t>
      </w:r>
      <w:r w:rsidRPr="00AF31D7" w:rsidR="00590514">
        <w:t>_______________</w:t>
      </w:r>
    </w:p>
    <w:p w:rsidRPr="005B7BD9" w:rsidR="005B7BD9" w:rsidP="005B7BD9" w:rsidRDefault="005B7BD9" w14:paraId="1C616613" w14:textId="77777777">
      <w:r w:rsidRPr="005B7BD9">
        <w:t xml:space="preserve"> </w:t>
      </w:r>
      <w:r>
        <w:tab/>
      </w:r>
      <w:r w:rsidRPr="005B7BD9">
        <w:t>On a yearly basis</w:t>
      </w:r>
      <w:r>
        <w:t>,</w:t>
      </w:r>
      <w:r w:rsidRPr="005B7BD9">
        <w:t xml:space="preserve"> requires greatest amount of energy by the animal.</w:t>
      </w:r>
    </w:p>
    <w:p w:rsidRPr="005B7BD9" w:rsidR="005B7BD9" w:rsidP="005B7BD9" w:rsidRDefault="005B7BD9" w14:paraId="39E31AFF" w14:textId="77777777">
      <w:r w:rsidRPr="005B7BD9">
        <w:t>Maintenance requirements depends on:</w:t>
      </w:r>
    </w:p>
    <w:p w:rsidRPr="005B7BD9" w:rsidR="005B7BD9" w:rsidP="005B7BD9" w:rsidRDefault="005B7BD9" w14:paraId="2D4B7262" w14:textId="77777777">
      <w:pPr>
        <w:pStyle w:val="ListParagraph"/>
        <w:numPr>
          <w:ilvl w:val="0"/>
          <w:numId w:val="2"/>
        </w:numPr>
      </w:pPr>
      <w:r w:rsidRPr="005B7BD9">
        <w:t>Size:  Larger animals have lower basal metabolic rate (as a % of body size) than smaller animals</w:t>
      </w:r>
    </w:p>
    <w:p w:rsidR="005B7BD9" w:rsidP="005B7BD9" w:rsidRDefault="005B7BD9" w14:paraId="54A5B2E2" w14:textId="77777777">
      <w:pPr>
        <w:pStyle w:val="ListParagraph"/>
        <w:numPr>
          <w:ilvl w:val="0"/>
          <w:numId w:val="2"/>
        </w:numPr>
      </w:pPr>
      <w:r w:rsidRPr="005B7BD9">
        <w:t>Age: Young &gt; Old</w:t>
      </w:r>
    </w:p>
    <w:p w:rsidR="005B7BD9" w:rsidP="005B7BD9" w:rsidRDefault="005B7BD9" w14:paraId="5598A0FD" w14:textId="77777777">
      <w:pPr>
        <w:pStyle w:val="ListParagraph"/>
        <w:numPr>
          <w:ilvl w:val="1"/>
          <w:numId w:val="2"/>
        </w:numPr>
      </w:pPr>
      <w:r w:rsidRPr="005B7BD9">
        <w:t>For example, basal metabolic rate of sheep:</w:t>
      </w:r>
    </w:p>
    <w:p w:rsidRPr="005B7BD9" w:rsidR="005B7BD9" w:rsidP="005B7BD9" w:rsidRDefault="005B7BD9" w14:paraId="67BE9E11" w14:textId="77777777">
      <w:pPr>
        <w:pStyle w:val="ListParagraph"/>
        <w:numPr>
          <w:ilvl w:val="2"/>
          <w:numId w:val="2"/>
        </w:numPr>
      </w:pPr>
      <w:r w:rsidRPr="005B7BD9">
        <w:t>birth = 132 kcal /m3</w:t>
      </w:r>
    </w:p>
    <w:p w:rsidRPr="005B7BD9" w:rsidR="005B7BD9" w:rsidP="005B7BD9" w:rsidRDefault="005B7BD9" w14:paraId="6C55D8D3" w14:textId="77777777">
      <w:pPr>
        <w:pStyle w:val="ListParagraph"/>
        <w:numPr>
          <w:ilvl w:val="2"/>
          <w:numId w:val="2"/>
        </w:numPr>
      </w:pPr>
      <w:r w:rsidRPr="005B7BD9">
        <w:t>5 weeks = 68 kcal / m3</w:t>
      </w:r>
    </w:p>
    <w:p w:rsidR="005B7BD9" w:rsidP="005B7BD9" w:rsidRDefault="005B7BD9" w14:paraId="061C8C66" w14:textId="77777777">
      <w:pPr>
        <w:pStyle w:val="ListParagraph"/>
        <w:numPr>
          <w:ilvl w:val="2"/>
          <w:numId w:val="2"/>
        </w:numPr>
      </w:pPr>
      <w:r w:rsidRPr="005B7BD9">
        <w:t>6 years = 52 kcal / m3</w:t>
      </w:r>
    </w:p>
    <w:p w:rsidRPr="005B7BD9" w:rsidR="005B7BD9" w:rsidP="005B7BD9" w:rsidRDefault="005B7BD9" w14:paraId="2D8D9F67" w14:textId="77777777">
      <w:pPr>
        <w:pStyle w:val="ListParagraph"/>
        <w:numPr>
          <w:ilvl w:val="1"/>
          <w:numId w:val="2"/>
        </w:numPr>
      </w:pPr>
      <w:r w:rsidRPr="005B7BD9">
        <w:t xml:space="preserve">Young animals (under 6 months) can be permanently stunted if subjected to </w:t>
      </w:r>
      <w:r w:rsidRPr="00AF31D7" w:rsidR="00590514">
        <w:t>___________________</w:t>
      </w:r>
      <w:r w:rsidRPr="00AF31D7">
        <w:t>.</w:t>
      </w:r>
    </w:p>
    <w:p w:rsidRPr="00AF31D7" w:rsidR="005B7BD9" w:rsidP="005B7BD9" w:rsidRDefault="005B7BD9" w14:paraId="28C330BF" w14:textId="77777777">
      <w:pPr>
        <w:pStyle w:val="ListParagraph"/>
        <w:numPr>
          <w:ilvl w:val="0"/>
          <w:numId w:val="2"/>
        </w:numPr>
      </w:pPr>
      <w:r w:rsidRPr="00AF31D7">
        <w:t xml:space="preserve">Domestic vs Native: Most wildlife species have </w:t>
      </w:r>
      <w:r w:rsidRPr="00AF31D7" w:rsidR="00590514">
        <w:t>_______________</w:t>
      </w:r>
      <w:r w:rsidRPr="00AF31D7">
        <w:t xml:space="preserve"> basal metabolism and the ability to vary their basal metabolic rate with season.</w:t>
      </w:r>
    </w:p>
    <w:p w:rsidRPr="00AF31D7" w:rsidR="005B7BD9" w:rsidP="005B7BD9" w:rsidRDefault="005B7BD9" w14:paraId="248305EC" w14:textId="77777777">
      <w:r w:rsidRPr="00AF31D7">
        <w:t>Growth - important energy demand in young animals &amp; gestating females</w:t>
      </w:r>
    </w:p>
    <w:p w:rsidRPr="00AF31D7" w:rsidR="005B7BD9" w:rsidP="005B7BD9" w:rsidRDefault="00590514" w14:paraId="0506F328" w14:textId="77777777">
      <w:pPr>
        <w:pStyle w:val="ListParagraph"/>
        <w:numPr>
          <w:ilvl w:val="0"/>
          <w:numId w:val="5"/>
        </w:numPr>
      </w:pPr>
      <w:r w:rsidRPr="00AF31D7">
        <w:t>____________</w:t>
      </w:r>
      <w:r w:rsidRPr="00AF31D7" w:rsidR="005B7BD9">
        <w:t xml:space="preserve"> increased requirements above maintenance in last trimester</w:t>
      </w:r>
    </w:p>
    <w:p w:rsidRPr="00AF31D7" w:rsidR="005B7BD9" w:rsidP="005B7BD9" w:rsidRDefault="005B7BD9" w14:paraId="00397ADC" w14:textId="77777777">
      <w:r w:rsidRPr="00AF31D7">
        <w:t>Lactation - greatest energy requirement above maintenance for mature females</w:t>
      </w:r>
    </w:p>
    <w:p w:rsidRPr="00AF31D7" w:rsidR="005B7BD9" w:rsidP="005B7BD9" w:rsidRDefault="005B7BD9" w14:paraId="3C6056C1" w14:textId="77777777">
      <w:pPr>
        <w:pStyle w:val="ListParagraph"/>
        <w:numPr>
          <w:ilvl w:val="0"/>
          <w:numId w:val="5"/>
        </w:numPr>
      </w:pPr>
      <w:r w:rsidRPr="00AF31D7">
        <w:t xml:space="preserve">Requires </w:t>
      </w:r>
      <w:r w:rsidRPr="00AF31D7" w:rsidR="00590514">
        <w:t>____________</w:t>
      </w:r>
      <w:r w:rsidRPr="00AF31D7">
        <w:t xml:space="preserve"> greater energy supply than maintenance</w:t>
      </w:r>
    </w:p>
    <w:p w:rsidRPr="00AF31D7" w:rsidR="005B7BD9" w:rsidP="005B7BD9" w:rsidRDefault="005B7BD9" w14:paraId="19682D34" w14:textId="77777777">
      <w:r w:rsidRPr="00AF31D7">
        <w:t xml:space="preserve">Reproduction – </w:t>
      </w:r>
    </w:p>
    <w:p w:rsidRPr="00AF31D7" w:rsidR="005B7BD9" w:rsidP="005B7BD9" w:rsidRDefault="005B7BD9" w14:paraId="6C0BF6E1" w14:textId="77777777">
      <w:pPr>
        <w:pStyle w:val="ListParagraph"/>
        <w:numPr>
          <w:ilvl w:val="0"/>
          <w:numId w:val="5"/>
        </w:numPr>
      </w:pPr>
      <w:r w:rsidRPr="00AF31D7">
        <w:t>Last trimester of pregnancy for females</w:t>
      </w:r>
    </w:p>
    <w:p w:rsidRPr="00AF31D7" w:rsidR="005B7BD9" w:rsidP="005B7BD9" w:rsidRDefault="005B7BD9" w14:paraId="5F763DE3" w14:textId="77777777">
      <w:pPr>
        <w:pStyle w:val="ListParagraph"/>
        <w:numPr>
          <w:ilvl w:val="0"/>
          <w:numId w:val="5"/>
        </w:numPr>
      </w:pPr>
      <w:r w:rsidRPr="00AF31D7">
        <w:t>During breeding season for males</w:t>
      </w:r>
    </w:p>
    <w:p w:rsidRPr="00AF31D7" w:rsidR="005B7BD9" w:rsidP="005B7BD9" w:rsidRDefault="005B7BD9" w14:paraId="24EAFF7C" w14:textId="77777777">
      <w:r w:rsidRPr="00AF31D7">
        <w:t>Environmental conditions –</w:t>
      </w:r>
    </w:p>
    <w:p w:rsidR="005B7BD9" w:rsidP="005B7BD9" w:rsidRDefault="00590514" w14:paraId="09955708" w14:textId="77777777">
      <w:pPr>
        <w:pStyle w:val="ListParagraph"/>
        <w:numPr>
          <w:ilvl w:val="0"/>
          <w:numId w:val="6"/>
        </w:numPr>
      </w:pPr>
      <w:r>
        <w:t>___________________</w:t>
      </w:r>
      <w:r w:rsidRPr="005B7BD9" w:rsidR="005B7BD9">
        <w:t xml:space="preserve"> require more energy for maintenance.</w:t>
      </w:r>
    </w:p>
    <w:p w:rsidRPr="005B7BD9" w:rsidR="005B7BD9" w:rsidP="005B7BD9" w:rsidRDefault="00590514" w14:paraId="26F8DE18" w14:textId="77777777">
      <w:pPr>
        <w:pStyle w:val="ListParagraph"/>
        <w:numPr>
          <w:ilvl w:val="0"/>
          <w:numId w:val="6"/>
        </w:numPr>
      </w:pPr>
      <w:r>
        <w:t>___________________</w:t>
      </w:r>
      <w:r w:rsidRPr="005B7BD9" w:rsidR="005B7BD9">
        <w:t xml:space="preserve"> require more water for perspiration.</w:t>
      </w:r>
    </w:p>
    <w:p w:rsidRPr="005B7BD9" w:rsidR="005B7BD9" w:rsidP="005B7BD9" w:rsidRDefault="005B7BD9" w14:paraId="62CD1B62" w14:textId="77777777">
      <w:r w:rsidRPr="005B7BD9">
        <w:t>Level of activity:</w:t>
      </w:r>
    </w:p>
    <w:p w:rsidR="005B7BD9" w:rsidP="005B7BD9" w:rsidRDefault="005B7BD9" w14:paraId="6F9436A4" w14:textId="77777777">
      <w:pPr>
        <w:pStyle w:val="ListParagraph"/>
        <w:numPr>
          <w:ilvl w:val="0"/>
          <w:numId w:val="7"/>
        </w:numPr>
      </w:pPr>
      <w:r w:rsidRPr="005B7BD9">
        <w:t>15% greater energy required for standing compared to lying down.</w:t>
      </w:r>
    </w:p>
    <w:p w:rsidRPr="005B7BD9" w:rsidR="005B7BD9" w:rsidP="005B7BD9" w:rsidRDefault="005B7BD9" w14:paraId="2C2D5C96" w14:textId="77777777" w14:noSpellErr="1">
      <w:pPr>
        <w:pStyle w:val="ListParagraph"/>
        <w:numPr>
          <w:ilvl w:val="0"/>
          <w:numId w:val="7"/>
        </w:numPr>
        <w:rPr/>
      </w:pPr>
      <w:r w:rsidR="005B7BD9">
        <w:rPr/>
        <w:t>40-46% more energy needed for range animals than stall-fed animals.</w:t>
      </w:r>
    </w:p>
    <w:p w:rsidR="462B5243" w:rsidP="462B5243" w:rsidRDefault="462B5243" w14:paraId="14322BDA" w14:textId="47E19485">
      <w:pPr>
        <w:pStyle w:val="ListParagraph"/>
        <w:numPr>
          <w:ilvl w:val="0"/>
          <w:numId w:val="7"/>
        </w:numPr>
        <w:rPr/>
      </w:pPr>
    </w:p>
    <w:p w:rsidRPr="00D42DC6" w:rsidR="005B7BD9" w:rsidP="005B7BD9" w:rsidRDefault="005B7BD9" w14:paraId="4B943D12" w14:textId="77777777">
      <w:pPr>
        <w:rPr>
          <w:b/>
        </w:rPr>
      </w:pPr>
      <w:r w:rsidRPr="00D42DC6">
        <w:rPr>
          <w:b/>
        </w:rPr>
        <w:t>How to Meet Demand?</w:t>
      </w:r>
    </w:p>
    <w:p w:rsidRPr="005B7BD9" w:rsidR="005B7BD9" w:rsidP="00D42DC6" w:rsidRDefault="005B7BD9" w14:paraId="6A248591" w14:textId="77777777">
      <w:pPr>
        <w:spacing w:after="0"/>
      </w:pPr>
      <w:r w:rsidRPr="00D42DC6">
        <w:rPr>
          <w:b/>
        </w:rPr>
        <w:t>Timing</w:t>
      </w:r>
      <w:r w:rsidRPr="005B7BD9">
        <w:t xml:space="preserve"> – greatest animal demand coincides with greatest </w:t>
      </w:r>
      <w:r w:rsidR="00590514">
        <w:t>_______________</w:t>
      </w:r>
    </w:p>
    <w:p w:rsidR="005A2ABF" w:rsidP="005A2ABF" w:rsidRDefault="005A2ABF" w14:paraId="64205309" w14:textId="7BF40E55">
      <w:pPr>
        <w:pStyle w:val="ListParagraph"/>
        <w:numPr>
          <w:ilvl w:val="0"/>
          <w:numId w:val="8"/>
        </w:numPr>
        <w:spacing w:after="200"/>
        <w:contextualSpacing w:val="0"/>
      </w:pPr>
      <w:r w:rsidRPr="005B7BD9">
        <w:t>Birth in spring when forage is of greatest quality</w:t>
      </w:r>
    </w:p>
    <w:p w:rsidRPr="005B7BD9" w:rsidR="005A2ABF" w:rsidP="005A2ABF" w:rsidRDefault="005A2ABF" w14:paraId="5CD6D853" w14:textId="6BB39650">
      <w:pPr>
        <w:pStyle w:val="ListParagraph"/>
        <w:numPr>
          <w:ilvl w:val="1"/>
          <w:numId w:val="8"/>
        </w:numPr>
        <w:spacing w:after="200"/>
        <w:contextualSpacing w:val="0"/>
      </w:pPr>
      <w:r w:rsidRPr="005B7BD9">
        <w:t>Native animals already do this through natural selection</w:t>
      </w:r>
    </w:p>
    <w:p w:rsidRPr="005B7BD9" w:rsidR="005B7BD9" w:rsidP="00D42DC6" w:rsidRDefault="005B7BD9" w14:paraId="20C0E7FA" w14:textId="1C11B4DD">
      <w:pPr>
        <w:pStyle w:val="ListParagraph"/>
        <w:numPr>
          <w:ilvl w:val="0"/>
          <w:numId w:val="8"/>
        </w:numPr>
        <w:spacing w:after="200"/>
        <w:contextualSpacing w:val="0"/>
      </w:pPr>
      <w:r w:rsidRPr="005B7BD9">
        <w:t>Follow the Green</w:t>
      </w:r>
      <w:r w:rsidR="00AF31D7">
        <w:t xml:space="preserve"> - </w:t>
      </w:r>
      <w:r w:rsidRPr="005B7BD9">
        <w:t xml:space="preserve">Animals moving up in elevation as season </w:t>
      </w:r>
      <w:r w:rsidRPr="005B7BD9" w:rsidR="00AF31D7">
        <w:t>progresses.</w:t>
      </w:r>
    </w:p>
    <w:p w:rsidRPr="005B7BD9" w:rsidR="005B7BD9" w:rsidP="00D42DC6" w:rsidRDefault="005B7BD9" w14:paraId="466B4CAA" w14:textId="3C44E166">
      <w:pPr>
        <w:pStyle w:val="ListParagraph"/>
        <w:numPr>
          <w:ilvl w:val="0"/>
          <w:numId w:val="8"/>
        </w:numPr>
        <w:spacing w:after="200"/>
        <w:contextualSpacing w:val="0"/>
      </w:pPr>
      <w:r w:rsidRPr="005B7BD9">
        <w:t xml:space="preserve">Type of operation </w:t>
      </w:r>
      <w:r w:rsidR="00AF31D7">
        <w:t xml:space="preserve"> - </w:t>
      </w:r>
      <w:r w:rsidRPr="005B7BD9">
        <w:t>Stocking steers during growing season vs year-round cow/calf?</w:t>
      </w:r>
    </w:p>
    <w:p w:rsidR="005A2ABF" w:rsidP="005A2ABF" w:rsidRDefault="005A2ABF" w14:paraId="4E66005C" w14:textId="3C8957A4">
      <w:pPr>
        <w:pStyle w:val="ListParagraph"/>
        <w:numPr>
          <w:ilvl w:val="0"/>
          <w:numId w:val="8"/>
        </w:numPr>
        <w:spacing w:after="200"/>
        <w:contextualSpacing w:val="0"/>
      </w:pPr>
      <w:r w:rsidRPr="005B7BD9">
        <w:t xml:space="preserve">Type of forage </w:t>
      </w:r>
      <w:r>
        <w:t xml:space="preserve">– Focus on </w:t>
      </w:r>
      <w:r w:rsidRPr="005B7BD9">
        <w:t>Winter forage</w:t>
      </w:r>
    </w:p>
    <w:p w:rsidRPr="005B7BD9" w:rsidR="005B7BD9" w:rsidP="00D42DC6" w:rsidRDefault="005B7BD9" w14:paraId="51ACDA96" w14:textId="77777777">
      <w:pPr>
        <w:spacing w:after="0"/>
      </w:pPr>
      <w:r w:rsidRPr="00D42DC6">
        <w:rPr>
          <w:b/>
        </w:rPr>
        <w:t>Stock Conservatively</w:t>
      </w:r>
      <w:r w:rsidRPr="005B7BD9">
        <w:t xml:space="preserve"> – set demand well below supply</w:t>
      </w:r>
    </w:p>
    <w:p w:rsidRPr="005B7BD9" w:rsidR="005B7BD9" w:rsidP="00D42DC6" w:rsidRDefault="005B7BD9" w14:paraId="336AE17A" w14:textId="77777777">
      <w:pPr>
        <w:pStyle w:val="ListParagraph"/>
        <w:numPr>
          <w:ilvl w:val="0"/>
          <w:numId w:val="9"/>
        </w:numPr>
        <w:spacing w:after="200"/>
        <w:contextualSpacing w:val="0"/>
      </w:pPr>
      <w:r w:rsidRPr="005B7BD9">
        <w:t>More forage for animals to choose from:</w:t>
      </w:r>
    </w:p>
    <w:p w:rsidRPr="005B7BD9" w:rsidR="005B7BD9" w:rsidP="005A2ABF" w:rsidRDefault="005B7BD9" w14:paraId="253C7420" w14:textId="77777777">
      <w:pPr>
        <w:pStyle w:val="ListParagraph"/>
        <w:numPr>
          <w:ilvl w:val="1"/>
          <w:numId w:val="9"/>
        </w:numPr>
        <w:spacing w:after="200"/>
        <w:contextualSpacing w:val="0"/>
      </w:pPr>
      <w:r w:rsidRPr="005B7BD9">
        <w:t>Each animal can select most nutritious foods for diet.</w:t>
      </w:r>
    </w:p>
    <w:p w:rsidRPr="005B7BD9" w:rsidR="005B7BD9" w:rsidP="005A2ABF" w:rsidRDefault="00590514" w14:paraId="5F04DE50" w14:textId="77777777">
      <w:pPr>
        <w:pStyle w:val="ListParagraph"/>
        <w:numPr>
          <w:ilvl w:val="1"/>
          <w:numId w:val="9"/>
        </w:numPr>
        <w:spacing w:after="200"/>
        <w:contextualSpacing w:val="0"/>
      </w:pPr>
      <w:r>
        <w:t>________________ ____________</w:t>
      </w:r>
      <w:r w:rsidRPr="005B7BD9" w:rsidR="005B7BD9">
        <w:t xml:space="preserve"> results in improved diet quality.</w:t>
      </w:r>
    </w:p>
    <w:p w:rsidRPr="005B7BD9" w:rsidR="005B7BD9" w:rsidP="00D42DC6" w:rsidRDefault="005B7BD9" w14:paraId="533C0C25" w14:textId="77777777">
      <w:pPr>
        <w:pStyle w:val="ListParagraph"/>
        <w:numPr>
          <w:ilvl w:val="0"/>
          <w:numId w:val="9"/>
        </w:numPr>
        <w:spacing w:after="200"/>
        <w:contextualSpacing w:val="0"/>
      </w:pPr>
      <w:r w:rsidRPr="005B7BD9">
        <w:t>Also reduces energy required to find adequate diet.</w:t>
      </w:r>
    </w:p>
    <w:p w:rsidRPr="005B7BD9" w:rsidR="005B7BD9" w:rsidP="00D42DC6" w:rsidRDefault="005B7BD9" w14:paraId="0470AA31" w14:textId="77777777">
      <w:pPr>
        <w:spacing w:after="0"/>
      </w:pPr>
      <w:r w:rsidRPr="00D42DC6">
        <w:rPr>
          <w:b/>
        </w:rPr>
        <w:t>Manipulate vegetation</w:t>
      </w:r>
      <w:r w:rsidRPr="005B7BD9">
        <w:t xml:space="preserve"> to meet animal needs.</w:t>
      </w:r>
    </w:p>
    <w:p w:rsidRPr="005B7BD9" w:rsidR="005B7BD9" w:rsidP="00D42DC6" w:rsidRDefault="005B7BD9" w14:paraId="6BF07557" w14:textId="77777777">
      <w:pPr>
        <w:pStyle w:val="ListParagraph"/>
        <w:numPr>
          <w:ilvl w:val="0"/>
          <w:numId w:val="10"/>
        </w:numPr>
        <w:spacing w:after="120"/>
        <w:contextualSpacing w:val="0"/>
      </w:pPr>
      <w:r w:rsidRPr="005B7BD9">
        <w:t>Plant introduced pastures</w:t>
      </w:r>
    </w:p>
    <w:p w:rsidRPr="005B7BD9" w:rsidR="005B7BD9" w:rsidP="00D42DC6" w:rsidRDefault="005B7BD9" w14:paraId="1F0C2B49" w14:textId="77777777">
      <w:pPr>
        <w:pStyle w:val="ListParagraph"/>
        <w:numPr>
          <w:ilvl w:val="0"/>
          <w:numId w:val="10"/>
        </w:numPr>
        <w:spacing w:after="120"/>
        <w:contextualSpacing w:val="0"/>
      </w:pPr>
      <w:r w:rsidRPr="005B7BD9">
        <w:t>Manage for palatable shrubs</w:t>
      </w:r>
    </w:p>
    <w:p w:rsidR="005B7BD9" w:rsidP="00D42DC6" w:rsidRDefault="005B7BD9" w14:paraId="3FE3D0EF" w14:textId="639A70C6">
      <w:pPr>
        <w:pStyle w:val="ListParagraph"/>
        <w:numPr>
          <w:ilvl w:val="0"/>
          <w:numId w:val="10"/>
        </w:numPr>
        <w:spacing w:after="120"/>
        <w:contextualSpacing w:val="0"/>
      </w:pPr>
      <w:r w:rsidRPr="005B7BD9">
        <w:t>Manage for plant diversity</w:t>
      </w:r>
    </w:p>
    <w:p w:rsidRPr="005A2ABF" w:rsidR="005A2ABF" w:rsidP="005A2ABF" w:rsidRDefault="005A2ABF" w14:paraId="36E5438E" w14:textId="1CFF7223">
      <w:pPr>
        <w:spacing w:after="120"/>
        <w:rPr>
          <w:b/>
          <w:bCs/>
        </w:rPr>
      </w:pPr>
      <w:r>
        <w:rPr>
          <w:b/>
          <w:bCs/>
        </w:rPr>
        <w:t>Feed Supplements</w:t>
      </w:r>
    </w:p>
    <w:p w:rsidRPr="005B7BD9" w:rsidR="005B7BD9" w:rsidP="005A2ABF" w:rsidRDefault="005B7BD9" w14:paraId="2300DAD5" w14:textId="77777777">
      <w:pPr>
        <w:pStyle w:val="ListParagraph"/>
        <w:numPr>
          <w:ilvl w:val="0"/>
          <w:numId w:val="10"/>
        </w:numPr>
        <w:spacing w:after="120"/>
        <w:contextualSpacing w:val="0"/>
      </w:pPr>
      <w:r w:rsidRPr="005B7BD9">
        <w:t>Hay</w:t>
      </w:r>
    </w:p>
    <w:p w:rsidRPr="005B7BD9" w:rsidR="005B7BD9" w:rsidP="005A2ABF" w:rsidRDefault="005B7BD9" w14:paraId="2B14E231" w14:textId="77777777">
      <w:pPr>
        <w:pStyle w:val="ListParagraph"/>
        <w:numPr>
          <w:ilvl w:val="0"/>
          <w:numId w:val="10"/>
        </w:numPr>
        <w:spacing w:after="120"/>
        <w:contextualSpacing w:val="0"/>
      </w:pPr>
      <w:r w:rsidRPr="005B7BD9">
        <w:t>Grains &amp; energy supplements</w:t>
      </w:r>
    </w:p>
    <w:p w:rsidRPr="005B7BD9" w:rsidR="005B7BD9" w:rsidP="005A2ABF" w:rsidRDefault="005B7BD9" w14:paraId="412FCAD8" w14:textId="77777777">
      <w:pPr>
        <w:pStyle w:val="ListParagraph"/>
        <w:numPr>
          <w:ilvl w:val="0"/>
          <w:numId w:val="10"/>
        </w:numPr>
        <w:spacing w:after="120"/>
        <w:contextualSpacing w:val="0"/>
      </w:pPr>
      <w:r w:rsidRPr="005B7BD9">
        <w:t xml:space="preserve">Liquid protein &amp; energy </w:t>
      </w:r>
    </w:p>
    <w:p w:rsidRPr="005B7BD9" w:rsidR="005B7BD9" w:rsidP="005A2ABF" w:rsidRDefault="005B7BD9" w14:paraId="005B6406" w14:textId="77777777">
      <w:pPr>
        <w:pStyle w:val="ListParagraph"/>
        <w:numPr>
          <w:ilvl w:val="0"/>
          <w:numId w:val="10"/>
        </w:numPr>
        <w:spacing w:after="120"/>
        <w:contextualSpacing w:val="0"/>
      </w:pPr>
      <w:r w:rsidRPr="005B7BD9">
        <w:t>Protein important if range forage &lt; 6% protein</w:t>
      </w:r>
    </w:p>
    <w:p w:rsidRPr="00D42DC6" w:rsidR="005B7BD9" w:rsidP="00D42DC6" w:rsidRDefault="005B7BD9" w14:paraId="480FC4C3" w14:textId="77777777">
      <w:pPr>
        <w:spacing w:after="0"/>
        <w:rPr>
          <w:b/>
        </w:rPr>
      </w:pPr>
      <w:r w:rsidRPr="00D42DC6">
        <w:rPr>
          <w:b/>
        </w:rPr>
        <w:t>How do wildlife cope with seasons of low quality?</w:t>
      </w:r>
    </w:p>
    <w:p w:rsidRPr="005B7BD9" w:rsidR="005B7BD9" w:rsidP="00D42DC6" w:rsidRDefault="005B7BD9" w14:paraId="04BB066E" w14:textId="77777777">
      <w:pPr>
        <w:pStyle w:val="ListParagraph"/>
        <w:numPr>
          <w:ilvl w:val="0"/>
          <w:numId w:val="11"/>
        </w:numPr>
      </w:pPr>
      <w:r w:rsidRPr="005B7BD9">
        <w:t xml:space="preserve">Build up </w:t>
      </w:r>
      <w:r w:rsidR="00590514">
        <w:t>_________</w:t>
      </w:r>
      <w:r w:rsidRPr="005B7BD9">
        <w:t xml:space="preserve"> when forage quality is high </w:t>
      </w:r>
    </w:p>
    <w:p w:rsidRPr="005B7BD9" w:rsidR="005B7BD9" w:rsidP="00D42DC6" w:rsidRDefault="005B7BD9" w14:paraId="02FEBDEC" w14:textId="77777777">
      <w:pPr>
        <w:pStyle w:val="ListParagraph"/>
        <w:numPr>
          <w:ilvl w:val="0"/>
          <w:numId w:val="11"/>
        </w:numPr>
      </w:pPr>
      <w:r w:rsidRPr="005B7BD9">
        <w:t xml:space="preserve">Grazing animals with good fat reserves can survive 30-60 days with </w:t>
      </w:r>
      <w:r w:rsidR="00D42DC6">
        <w:t>little or no food</w:t>
      </w:r>
    </w:p>
    <w:p w:rsidRPr="00D42DC6" w:rsidR="005B7BD9" w:rsidP="00D42DC6" w:rsidRDefault="005B7BD9" w14:paraId="423F4672" w14:textId="77777777">
      <w:pPr>
        <w:pStyle w:val="ListParagraph"/>
        <w:numPr>
          <w:ilvl w:val="1"/>
          <w:numId w:val="11"/>
        </w:numPr>
        <w:rPr>
          <w:sz w:val="20"/>
        </w:rPr>
      </w:pPr>
      <w:r w:rsidRPr="00D42DC6">
        <w:rPr>
          <w:sz w:val="20"/>
        </w:rPr>
        <w:t xml:space="preserve">Mule deer does with high levels of fat reserves </w:t>
      </w:r>
      <w:r w:rsidRPr="00D42DC6" w:rsidR="00D42DC6">
        <w:rPr>
          <w:sz w:val="20"/>
        </w:rPr>
        <w:t>can</w:t>
      </w:r>
      <w:r w:rsidRPr="00D42DC6">
        <w:rPr>
          <w:sz w:val="20"/>
        </w:rPr>
        <w:t xml:space="preserve"> survived complete starvation up to 64 days.</w:t>
      </w:r>
    </w:p>
    <w:p w:rsidRPr="005B7BD9" w:rsidR="005B7BD9" w:rsidP="00D42DC6" w:rsidRDefault="00590514" w14:paraId="7E327193" w14:textId="77777777">
      <w:pPr>
        <w:pStyle w:val="ListParagraph"/>
        <w:numPr>
          <w:ilvl w:val="0"/>
          <w:numId w:val="11"/>
        </w:numPr>
      </w:pPr>
      <w:r>
        <w:t>Fat supplies __________________</w:t>
      </w:r>
      <w:r w:rsidRPr="005B7BD9" w:rsidR="005B7BD9">
        <w:t xml:space="preserve">and </w:t>
      </w:r>
      <w:r>
        <w:t>___________________</w:t>
      </w:r>
      <w:r w:rsidRPr="005B7BD9" w:rsidR="005B7BD9">
        <w:t xml:space="preserve"> which</w:t>
      </w:r>
      <w:r>
        <w:t xml:space="preserve"> is</w:t>
      </w:r>
      <w:r w:rsidRPr="005B7BD9" w:rsidR="005B7BD9">
        <w:t xml:space="preserve"> stored in fat</w:t>
      </w:r>
      <w:r w:rsidR="00D42DC6">
        <w:t>.</w:t>
      </w:r>
    </w:p>
    <w:p w:rsidRPr="005B7BD9" w:rsidR="005B7BD9" w:rsidP="00D42DC6" w:rsidRDefault="005B7BD9" w14:paraId="589C2C50" w14:textId="77777777">
      <w:pPr>
        <w:pStyle w:val="ListParagraph"/>
        <w:numPr>
          <w:ilvl w:val="0"/>
          <w:numId w:val="11"/>
        </w:numPr>
      </w:pPr>
      <w:r w:rsidRPr="005B7BD9">
        <w:t>Native animals lower their metabolic rate and consequently lower energy requirements.</w:t>
      </w:r>
    </w:p>
    <w:p w:rsidRPr="005B7BD9" w:rsidR="005B7BD9" w:rsidP="00D42DC6" w:rsidRDefault="005B7BD9" w14:paraId="484F9B76" w14:textId="77777777">
      <w:pPr>
        <w:pStyle w:val="ListParagraph"/>
        <w:numPr>
          <w:ilvl w:val="0"/>
          <w:numId w:val="11"/>
        </w:numPr>
      </w:pPr>
      <w:r w:rsidRPr="005B7BD9">
        <w:t>Nitrogen recycling in ruminants</w:t>
      </w:r>
    </w:p>
    <w:p w:rsidRPr="00D42DC6" w:rsidR="005B7BD9" w:rsidP="00D42DC6" w:rsidRDefault="005B7BD9" w14:paraId="71CC3FEF" w14:textId="77777777">
      <w:pPr>
        <w:pStyle w:val="ListParagraph"/>
        <w:numPr>
          <w:ilvl w:val="1"/>
          <w:numId w:val="11"/>
        </w:numPr>
        <w:rPr>
          <w:sz w:val="20"/>
        </w:rPr>
      </w:pPr>
      <w:r w:rsidRPr="00D42DC6">
        <w:rPr>
          <w:sz w:val="20"/>
        </w:rPr>
        <w:t>Some of the nitrogen that gets absorbed out of the rumen is put in saliva where it goes back into the digestive system, for possible absorption, instead of being lost in urine.</w:t>
      </w:r>
    </w:p>
    <w:p w:rsidRPr="005B7BD9" w:rsidR="005B7BD9" w:rsidP="005B7BD9" w:rsidRDefault="00590514" w14:paraId="3D4EDA1A" w14:textId="77777777">
      <w:pPr>
        <w:pStyle w:val="ListParagraph"/>
        <w:numPr>
          <w:ilvl w:val="0"/>
          <w:numId w:val="11"/>
        </w:numPr>
      </w:pPr>
      <w:r>
        <w:t>______________</w:t>
      </w:r>
      <w:r w:rsidRPr="005B7BD9" w:rsidR="005B7BD9">
        <w:t xml:space="preserve"> – can play a critical role in permitting ruminants to meet critical mineral needs.</w:t>
      </w:r>
    </w:p>
    <w:sectPr w:rsidRPr="005B7BD9" w:rsidR="005B7BD9" w:rsidSect="005B7BD9">
      <w:footerReference w:type="default" r:id="rId7"/>
      <w:pgSz w:w="12240" w:h="15840" w:orient="portrait"/>
      <w:pgMar w:top="720" w:right="1440" w:bottom="1440" w:left="1440" w:header="720" w:footer="720" w:gutter="0"/>
      <w:cols w:space="720"/>
      <w:docGrid w:linePitch="360"/>
      <w:headerReference w:type="default" r:id="R41ba80207af94d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2648A" w:rsidP="005B7BD9" w:rsidRDefault="00F2648A" w14:paraId="75EAD1B2" w14:textId="77777777">
      <w:pPr>
        <w:spacing w:after="0" w:line="240" w:lineRule="auto"/>
      </w:pPr>
      <w:r>
        <w:separator/>
      </w:r>
    </w:p>
  </w:endnote>
  <w:endnote w:type="continuationSeparator" w:id="0">
    <w:p w:rsidR="00F2648A" w:rsidP="005B7BD9" w:rsidRDefault="00F2648A" w14:paraId="3D7723A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B7BD9" w:rsidRDefault="005B7BD9" w14:paraId="590F0BDD" w14:textId="77777777">
    <w:pPr>
      <w:pStyle w:val="Footer"/>
    </w:pPr>
    <w:r>
      <w:t>Rangeland Principles</w:t>
    </w:r>
    <w:r>
      <w:tab/>
    </w:r>
    <w:r>
      <w:tab/>
    </w:r>
    <w:r>
      <w:t xml:space="preserve">Page </w:t>
    </w:r>
    <w:r>
      <w:fldChar w:fldCharType="begin"/>
    </w:r>
    <w:r>
      <w:instrText xml:space="preserve"> PAGE   \* MERGEFORMAT </w:instrText>
    </w:r>
    <w:r>
      <w:fldChar w:fldCharType="separate"/>
    </w:r>
    <w:r w:rsidR="00B27BA4">
      <w:rPr>
        <w:noProof/>
      </w:rPr>
      <w:t>1</w:t>
    </w:r>
    <w:r>
      <w:rPr>
        <w:noProof/>
      </w:rPr>
      <w:fldChar w:fldCharType="end"/>
    </w:r>
  </w:p>
  <w:p w:rsidR="005B7BD9" w:rsidRDefault="005B7BD9" w14:paraId="0A37501D"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2648A" w:rsidP="005B7BD9" w:rsidRDefault="00F2648A" w14:paraId="613E2959" w14:textId="77777777">
      <w:pPr>
        <w:spacing w:after="0" w:line="240" w:lineRule="auto"/>
      </w:pPr>
      <w:r>
        <w:separator/>
      </w:r>
    </w:p>
  </w:footnote>
  <w:footnote w:type="continuationSeparator" w:id="0">
    <w:p w:rsidR="00F2648A" w:rsidP="005B7BD9" w:rsidRDefault="00F2648A" w14:paraId="3002DA08" w14:textId="77777777">
      <w:pPr>
        <w:spacing w:after="0" w:line="240" w:lineRule="auto"/>
      </w:pPr>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462B5243" w:rsidTr="462B5243" w14:paraId="7FAB2B2E">
      <w:trPr>
        <w:trHeight w:val="300"/>
      </w:trPr>
      <w:tc>
        <w:tcPr>
          <w:tcW w:w="3120" w:type="dxa"/>
          <w:tcMar/>
        </w:tcPr>
        <w:p w:rsidR="462B5243" w:rsidP="462B5243" w:rsidRDefault="462B5243" w14:paraId="7A47FE45" w14:textId="638F4520">
          <w:pPr>
            <w:pStyle w:val="Header"/>
            <w:bidi w:val="0"/>
            <w:ind w:left="-115"/>
            <w:jc w:val="left"/>
          </w:pPr>
        </w:p>
      </w:tc>
      <w:tc>
        <w:tcPr>
          <w:tcW w:w="3120" w:type="dxa"/>
          <w:tcMar/>
        </w:tcPr>
        <w:p w:rsidR="462B5243" w:rsidP="462B5243" w:rsidRDefault="462B5243" w14:paraId="5921848B" w14:textId="791F9D35">
          <w:pPr>
            <w:pStyle w:val="Header"/>
            <w:bidi w:val="0"/>
            <w:jc w:val="center"/>
          </w:pPr>
        </w:p>
      </w:tc>
      <w:tc>
        <w:tcPr>
          <w:tcW w:w="3120" w:type="dxa"/>
          <w:tcMar/>
        </w:tcPr>
        <w:p w:rsidR="462B5243" w:rsidP="462B5243" w:rsidRDefault="462B5243" w14:paraId="4E9E555A" w14:textId="0FFAB60B">
          <w:pPr>
            <w:pStyle w:val="Header"/>
            <w:bidi w:val="0"/>
            <w:ind w:right="-115"/>
            <w:jc w:val="right"/>
          </w:pPr>
        </w:p>
      </w:tc>
    </w:tr>
  </w:tbl>
  <w:p w:rsidR="462B5243" w:rsidP="462B5243" w:rsidRDefault="462B5243" w14:paraId="62240500" w14:textId="347615EB">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24CBE"/>
    <w:multiLevelType w:val="hybridMultilevel"/>
    <w:tmpl w:val="DA78E92C"/>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25D92C0A"/>
    <w:multiLevelType w:val="hybridMultilevel"/>
    <w:tmpl w:val="493CD50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2A250A21"/>
    <w:multiLevelType w:val="hybridMultilevel"/>
    <w:tmpl w:val="D36EE1EC"/>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 w15:restartNumberingAfterBreak="0">
    <w:nsid w:val="33B2704A"/>
    <w:multiLevelType w:val="hybridMultilevel"/>
    <w:tmpl w:val="2A1A8E2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345B391C"/>
    <w:multiLevelType w:val="hybridMultilevel"/>
    <w:tmpl w:val="45287EEA"/>
    <w:lvl w:ilvl="0" w:tplc="04090005">
      <w:start w:val="1"/>
      <w:numFmt w:val="bullet"/>
      <w:lvlText w:val=""/>
      <w:lvlJc w:val="left"/>
      <w:pPr>
        <w:ind w:left="2160" w:hanging="360"/>
      </w:pPr>
      <w:rPr>
        <w:rFonts w:hint="default" w:ascii="Wingdings" w:hAnsi="Wingdings"/>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5" w15:restartNumberingAfterBreak="0">
    <w:nsid w:val="46D3531A"/>
    <w:multiLevelType w:val="hybridMultilevel"/>
    <w:tmpl w:val="F03E183E"/>
    <w:lvl w:ilvl="0" w:tplc="0AB0628A">
      <w:start w:val="1"/>
      <w:numFmt w:val="bullet"/>
      <w:lvlText w:val=""/>
      <w:lvlJc w:val="left"/>
      <w:pPr>
        <w:ind w:left="768" w:hanging="360"/>
      </w:pPr>
      <w:rPr>
        <w:rFonts w:hint="default" w:ascii="Symbol" w:hAnsi="Symbol"/>
        <w:color w:val="000000" w:themeColor="text1"/>
      </w:rPr>
    </w:lvl>
    <w:lvl w:ilvl="1" w:tplc="04090003">
      <w:start w:val="1"/>
      <w:numFmt w:val="bullet"/>
      <w:lvlText w:val="o"/>
      <w:lvlJc w:val="left"/>
      <w:pPr>
        <w:ind w:left="1488" w:hanging="360"/>
      </w:pPr>
      <w:rPr>
        <w:rFonts w:hint="default" w:ascii="Courier New" w:hAnsi="Courier New" w:cs="Courier New"/>
      </w:rPr>
    </w:lvl>
    <w:lvl w:ilvl="2" w:tplc="04090005">
      <w:start w:val="1"/>
      <w:numFmt w:val="bullet"/>
      <w:lvlText w:val=""/>
      <w:lvlJc w:val="left"/>
      <w:pPr>
        <w:ind w:left="2208" w:hanging="360"/>
      </w:pPr>
      <w:rPr>
        <w:rFonts w:hint="default" w:ascii="Wingdings" w:hAnsi="Wingdings"/>
      </w:rPr>
    </w:lvl>
    <w:lvl w:ilvl="3" w:tplc="04090001" w:tentative="1">
      <w:start w:val="1"/>
      <w:numFmt w:val="bullet"/>
      <w:lvlText w:val=""/>
      <w:lvlJc w:val="left"/>
      <w:pPr>
        <w:ind w:left="2928" w:hanging="360"/>
      </w:pPr>
      <w:rPr>
        <w:rFonts w:hint="default" w:ascii="Symbol" w:hAnsi="Symbol"/>
      </w:rPr>
    </w:lvl>
    <w:lvl w:ilvl="4" w:tplc="04090003" w:tentative="1">
      <w:start w:val="1"/>
      <w:numFmt w:val="bullet"/>
      <w:lvlText w:val="o"/>
      <w:lvlJc w:val="left"/>
      <w:pPr>
        <w:ind w:left="3648" w:hanging="360"/>
      </w:pPr>
      <w:rPr>
        <w:rFonts w:hint="default" w:ascii="Courier New" w:hAnsi="Courier New" w:cs="Courier New"/>
      </w:rPr>
    </w:lvl>
    <w:lvl w:ilvl="5" w:tplc="04090005" w:tentative="1">
      <w:start w:val="1"/>
      <w:numFmt w:val="bullet"/>
      <w:lvlText w:val=""/>
      <w:lvlJc w:val="left"/>
      <w:pPr>
        <w:ind w:left="4368" w:hanging="360"/>
      </w:pPr>
      <w:rPr>
        <w:rFonts w:hint="default" w:ascii="Wingdings" w:hAnsi="Wingdings"/>
      </w:rPr>
    </w:lvl>
    <w:lvl w:ilvl="6" w:tplc="04090001" w:tentative="1">
      <w:start w:val="1"/>
      <w:numFmt w:val="bullet"/>
      <w:lvlText w:val=""/>
      <w:lvlJc w:val="left"/>
      <w:pPr>
        <w:ind w:left="5088" w:hanging="360"/>
      </w:pPr>
      <w:rPr>
        <w:rFonts w:hint="default" w:ascii="Symbol" w:hAnsi="Symbol"/>
      </w:rPr>
    </w:lvl>
    <w:lvl w:ilvl="7" w:tplc="04090003" w:tentative="1">
      <w:start w:val="1"/>
      <w:numFmt w:val="bullet"/>
      <w:lvlText w:val="o"/>
      <w:lvlJc w:val="left"/>
      <w:pPr>
        <w:ind w:left="5808" w:hanging="360"/>
      </w:pPr>
      <w:rPr>
        <w:rFonts w:hint="default" w:ascii="Courier New" w:hAnsi="Courier New" w:cs="Courier New"/>
      </w:rPr>
    </w:lvl>
    <w:lvl w:ilvl="8" w:tplc="04090005" w:tentative="1">
      <w:start w:val="1"/>
      <w:numFmt w:val="bullet"/>
      <w:lvlText w:val=""/>
      <w:lvlJc w:val="left"/>
      <w:pPr>
        <w:ind w:left="6528" w:hanging="360"/>
      </w:pPr>
      <w:rPr>
        <w:rFonts w:hint="default" w:ascii="Wingdings" w:hAnsi="Wingdings"/>
      </w:rPr>
    </w:lvl>
  </w:abstractNum>
  <w:abstractNum w:abstractNumId="6" w15:restartNumberingAfterBreak="0">
    <w:nsid w:val="57E241DA"/>
    <w:multiLevelType w:val="hybridMultilevel"/>
    <w:tmpl w:val="486CE8A8"/>
    <w:lvl w:ilvl="0" w:tplc="0AB0628A">
      <w:start w:val="1"/>
      <w:numFmt w:val="bullet"/>
      <w:lvlText w:val=""/>
      <w:lvlJc w:val="left"/>
      <w:pPr>
        <w:ind w:left="720" w:hanging="360"/>
      </w:pPr>
      <w:rPr>
        <w:rFonts w:hint="default" w:ascii="Symbol" w:hAnsi="Symbol"/>
        <w:color w:val="000000" w:themeColor="text1"/>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5FF50EB6"/>
    <w:multiLevelType w:val="hybridMultilevel"/>
    <w:tmpl w:val="3B8A6FF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63C375DE"/>
    <w:multiLevelType w:val="hybridMultilevel"/>
    <w:tmpl w:val="3BB0287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791A2077"/>
    <w:multiLevelType w:val="hybridMultilevel"/>
    <w:tmpl w:val="4A70050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7ED34750"/>
    <w:multiLevelType w:val="hybridMultilevel"/>
    <w:tmpl w:val="14208BE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6"/>
  </w:num>
  <w:num w:numId="2">
    <w:abstractNumId w:val="5"/>
  </w:num>
  <w:num w:numId="3">
    <w:abstractNumId w:val="4"/>
  </w:num>
  <w:num w:numId="4">
    <w:abstractNumId w:val="2"/>
  </w:num>
  <w:num w:numId="5">
    <w:abstractNumId w:val="7"/>
  </w:num>
  <w:num w:numId="6">
    <w:abstractNumId w:val="9"/>
  </w:num>
  <w:num w:numId="7">
    <w:abstractNumId w:val="10"/>
  </w:num>
  <w:num w:numId="8">
    <w:abstractNumId w:val="0"/>
  </w:num>
  <w:num w:numId="9">
    <w:abstractNumId w:val="8"/>
  </w:num>
  <w:num w:numId="10">
    <w:abstractNumId w:val="1"/>
  </w:num>
  <w:num w:numId="11">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BD9"/>
    <w:rsid w:val="004A1561"/>
    <w:rsid w:val="00590514"/>
    <w:rsid w:val="005A2ABF"/>
    <w:rsid w:val="005B7BD9"/>
    <w:rsid w:val="0090415A"/>
    <w:rsid w:val="00A25538"/>
    <w:rsid w:val="00AF31D7"/>
    <w:rsid w:val="00B27BA4"/>
    <w:rsid w:val="00D42DC6"/>
    <w:rsid w:val="00F2648A"/>
    <w:rsid w:val="174A1981"/>
    <w:rsid w:val="462B52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A95C8"/>
  <w15:chartTrackingRefBased/>
  <w15:docId w15:val="{2D56B009-0362-4F14-9E81-C81AA75F353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5B7BD9"/>
    <w:pPr>
      <w:tabs>
        <w:tab w:val="center" w:pos="4680"/>
        <w:tab w:val="right" w:pos="9360"/>
      </w:tabs>
      <w:spacing w:after="0" w:line="240" w:lineRule="auto"/>
    </w:pPr>
  </w:style>
  <w:style w:type="character" w:styleId="HeaderChar" w:customStyle="1">
    <w:name w:val="Header Char"/>
    <w:basedOn w:val="DefaultParagraphFont"/>
    <w:link w:val="Header"/>
    <w:uiPriority w:val="99"/>
    <w:rsid w:val="005B7BD9"/>
  </w:style>
  <w:style w:type="paragraph" w:styleId="Footer">
    <w:name w:val="footer"/>
    <w:basedOn w:val="Normal"/>
    <w:link w:val="FooterChar"/>
    <w:uiPriority w:val="99"/>
    <w:unhideWhenUsed/>
    <w:rsid w:val="005B7BD9"/>
    <w:pPr>
      <w:tabs>
        <w:tab w:val="center" w:pos="4680"/>
        <w:tab w:val="right" w:pos="9360"/>
      </w:tabs>
      <w:spacing w:after="0" w:line="240" w:lineRule="auto"/>
    </w:pPr>
  </w:style>
  <w:style w:type="character" w:styleId="FooterChar" w:customStyle="1">
    <w:name w:val="Footer Char"/>
    <w:basedOn w:val="DefaultParagraphFont"/>
    <w:link w:val="Footer"/>
    <w:uiPriority w:val="99"/>
    <w:rsid w:val="005B7BD9"/>
  </w:style>
  <w:style w:type="paragraph" w:styleId="ListParagraph">
    <w:name w:val="List Paragraph"/>
    <w:basedOn w:val="Normal"/>
    <w:uiPriority w:val="34"/>
    <w:qFormat/>
    <w:rsid w:val="005B7BD9"/>
    <w:pPr>
      <w:ind w:left="720"/>
      <w:contextualSpacing/>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footer" Target="foot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header" Target="header.xml" Id="R41ba80207af94d4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Karen Launchbaugh</dc:creator>
  <keywords/>
  <dc:description/>
  <lastModifiedBy>Launchbaugh, Karen (klaunchb@uidaho.edu)</lastModifiedBy>
  <revision>5</revision>
  <dcterms:created xsi:type="dcterms:W3CDTF">2017-10-02T15:57:00.0000000Z</dcterms:created>
  <dcterms:modified xsi:type="dcterms:W3CDTF">2024-09-22T19:37:01.8889054Z</dcterms:modified>
</coreProperties>
</file>