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37D7A" w14:textId="77777777" w:rsidR="00473B82" w:rsidRPr="00473B82" w:rsidRDefault="006D6734" w:rsidP="00473B82">
      <w:pPr>
        <w:spacing w:after="0"/>
        <w:rPr>
          <w:sz w:val="28"/>
        </w:rPr>
      </w:pPr>
      <w:r w:rsidRPr="00473B82">
        <w:rPr>
          <w:sz w:val="28"/>
        </w:rPr>
        <w:t>Invasive Plant Management</w:t>
      </w:r>
      <w:r w:rsidR="00473B82">
        <w:rPr>
          <w:sz w:val="28"/>
        </w:rPr>
        <w:t xml:space="preserve"> - </w:t>
      </w:r>
      <w:r>
        <w:t>Rangeland Principles (Note Guide)</w:t>
      </w:r>
    </w:p>
    <w:p w14:paraId="2BD17D26" w14:textId="77777777" w:rsidR="004C00D5" w:rsidRDefault="004C00D5" w:rsidP="00473B82">
      <w:pPr>
        <w:spacing w:after="0"/>
      </w:pPr>
    </w:p>
    <w:p w14:paraId="1EBAEDC1" w14:textId="77777777" w:rsidR="006D6734" w:rsidRDefault="006D6734" w:rsidP="00473B82">
      <w:pPr>
        <w:spacing w:after="0"/>
      </w:pPr>
      <w:r w:rsidRPr="006D6734">
        <w:t>Why Care?</w:t>
      </w:r>
      <w:r w:rsidR="00473B82">
        <w:t xml:space="preserve"> … </w:t>
      </w:r>
      <w:r w:rsidRPr="006D6734">
        <w:t>The spread of noxious weeds:</w:t>
      </w:r>
    </w:p>
    <w:p w14:paraId="043FBB84" w14:textId="77777777" w:rsidR="00831241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 xml:space="preserve">Signal ecological decline of entire watersheds. </w:t>
      </w:r>
    </w:p>
    <w:p w14:paraId="1C09657C" w14:textId="77777777" w:rsidR="00831241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>Reduce beauty and biodiversity of natural areas.</w:t>
      </w:r>
    </w:p>
    <w:p w14:paraId="2F87182B" w14:textId="77777777" w:rsidR="00831241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>Cause widespread economic losses in agriculture and recreation.</w:t>
      </w:r>
    </w:p>
    <w:p w14:paraId="6CB70674" w14:textId="77777777" w:rsidR="00831241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 xml:space="preserve">Problem for all lands: urban, rural, private, state, and federal lands. </w:t>
      </w:r>
    </w:p>
    <w:p w14:paraId="447F925E" w14:textId="77777777" w:rsidR="00831241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>Noxious weed species spare no segment of society—rancher, farmer, fisher, and cycler alike</w:t>
      </w:r>
    </w:p>
    <w:p w14:paraId="6D1EEE4C" w14:textId="77777777" w:rsidR="006D6734" w:rsidRPr="006D6734" w:rsidRDefault="004C18CE" w:rsidP="006D6734">
      <w:pPr>
        <w:pStyle w:val="ListParagraph"/>
        <w:numPr>
          <w:ilvl w:val="0"/>
          <w:numId w:val="1"/>
        </w:numPr>
      </w:pPr>
      <w:r w:rsidRPr="006D6734">
        <w:t>Can’t leave well enough alone - when unmanaged, they spread rapidly, unceasingly, and silently.</w:t>
      </w:r>
    </w:p>
    <w:p w14:paraId="56A8C4C1" w14:textId="77777777" w:rsidR="006D6734" w:rsidRDefault="006D6734" w:rsidP="00473B82">
      <w:pPr>
        <w:spacing w:after="0"/>
      </w:pPr>
      <w:r w:rsidRPr="006D6734">
        <w:t>Invasive/Noxious Weeds</w:t>
      </w:r>
      <w:r>
        <w:t>:</w:t>
      </w:r>
    </w:p>
    <w:p w14:paraId="239116BA" w14:textId="77777777" w:rsidR="00473B82" w:rsidRDefault="000837AF" w:rsidP="00473B82">
      <w:pPr>
        <w:pStyle w:val="ListParagraph"/>
        <w:numPr>
          <w:ilvl w:val="0"/>
          <w:numId w:val="3"/>
        </w:numPr>
      </w:pPr>
      <w:hyperlink r:id="rId5" w:history="1">
        <w:r w:rsidR="00473B82" w:rsidRPr="00E33727">
          <w:rPr>
            <w:rStyle w:val="Hyperlink"/>
          </w:rPr>
          <w:t>https://www.cals.uidaho.edu/edComm/pdf/bul/bul0816.pdf</w:t>
        </w:r>
      </w:hyperlink>
    </w:p>
    <w:p w14:paraId="1021A5A8" w14:textId="77777777" w:rsidR="006D6734" w:rsidRDefault="000837AF" w:rsidP="00473B82">
      <w:pPr>
        <w:pStyle w:val="ListParagraph"/>
        <w:numPr>
          <w:ilvl w:val="0"/>
          <w:numId w:val="3"/>
        </w:numPr>
      </w:pPr>
      <w:hyperlink r:id="rId6" w:history="1">
        <w:r w:rsidR="00473B82" w:rsidRPr="00E33727">
          <w:rPr>
            <w:rStyle w:val="Hyperlink"/>
          </w:rPr>
          <w:t>http://invasivespecies.idaho.gov/control-strategies/</w:t>
        </w:r>
      </w:hyperlink>
    </w:p>
    <w:p w14:paraId="75DCC777" w14:textId="77777777" w:rsidR="00473B82" w:rsidRDefault="000837AF" w:rsidP="00473B82">
      <w:pPr>
        <w:pStyle w:val="ListParagraph"/>
        <w:numPr>
          <w:ilvl w:val="0"/>
          <w:numId w:val="3"/>
        </w:numPr>
      </w:pPr>
      <w:hyperlink r:id="rId7" w:history="1">
        <w:r w:rsidR="00473B82" w:rsidRPr="00E33727">
          <w:rPr>
            <w:rStyle w:val="Hyperlink"/>
          </w:rPr>
          <w:t>http://www.idahoweedawareness.net/vfg/weedlist/weedlist.html</w:t>
        </w:r>
      </w:hyperlink>
    </w:p>
    <w:p w14:paraId="31DD0B3B" w14:textId="77777777" w:rsidR="00473B82" w:rsidRDefault="00473B82" w:rsidP="00473B82">
      <w:pPr>
        <w:pStyle w:val="ListParagraph"/>
        <w:ind w:left="0"/>
      </w:pPr>
    </w:p>
    <w:p w14:paraId="08049899" w14:textId="77777777" w:rsidR="006D6734" w:rsidRDefault="006D6734" w:rsidP="00473B82">
      <w:pPr>
        <w:pStyle w:val="ListParagraph"/>
        <w:spacing w:after="0"/>
        <w:ind w:left="0"/>
        <w:contextualSpacing w:val="0"/>
      </w:pPr>
      <w:r w:rsidRPr="006D6734">
        <w:t xml:space="preserve">Exotic Invasive Species </w:t>
      </w:r>
      <w:r>
        <w:t xml:space="preserve"> </w:t>
      </w:r>
      <w:r w:rsidRPr="006D6734">
        <w:t>– more than just plants</w:t>
      </w:r>
    </w:p>
    <w:p w14:paraId="335EE7F8" w14:textId="77777777" w:rsidR="00831241" w:rsidRPr="006D6734" w:rsidRDefault="004C18CE" w:rsidP="00473B82">
      <w:pPr>
        <w:numPr>
          <w:ilvl w:val="0"/>
          <w:numId w:val="4"/>
        </w:numPr>
        <w:spacing w:after="0"/>
      </w:pPr>
      <w:r w:rsidRPr="006D6734">
        <w:t>Animals (</w:t>
      </w:r>
      <w:r w:rsidR="006D6734">
        <w:t xml:space="preserve">e.g., </w:t>
      </w:r>
      <w:r w:rsidRPr="006D6734">
        <w:t>wild boar, starling)</w:t>
      </w:r>
    </w:p>
    <w:p w14:paraId="5AF5EC62" w14:textId="77777777" w:rsidR="00831241" w:rsidRPr="006D6734" w:rsidRDefault="004C18CE" w:rsidP="00473B82">
      <w:pPr>
        <w:numPr>
          <w:ilvl w:val="0"/>
          <w:numId w:val="4"/>
        </w:numPr>
        <w:spacing w:after="0"/>
      </w:pPr>
      <w:r w:rsidRPr="006D6734">
        <w:t>Insects (</w:t>
      </w:r>
      <w:r w:rsidR="006D6734">
        <w:t xml:space="preserve">e.g., </w:t>
      </w:r>
      <w:r w:rsidRPr="006D6734">
        <w:t>fire ants, killer bees)</w:t>
      </w:r>
    </w:p>
    <w:p w14:paraId="277A5CE5" w14:textId="77777777" w:rsidR="006D6734" w:rsidRDefault="006D6734" w:rsidP="00473B82">
      <w:pPr>
        <w:numPr>
          <w:ilvl w:val="0"/>
          <w:numId w:val="4"/>
        </w:numPr>
        <w:spacing w:after="0"/>
      </w:pPr>
      <w:r>
        <w:t>M</w:t>
      </w:r>
      <w:r w:rsidR="004C18CE" w:rsidRPr="006D6734">
        <w:t>icrobes (</w:t>
      </w:r>
      <w:r>
        <w:t>e.g., wh</w:t>
      </w:r>
      <w:r w:rsidR="004C18CE" w:rsidRPr="006D6734">
        <w:t>ite nose syndrome</w:t>
      </w:r>
      <w:r>
        <w:t xml:space="preserve"> in bats</w:t>
      </w:r>
      <w:r w:rsidR="004C18CE" w:rsidRPr="006D6734">
        <w:t>, chestnut blight</w:t>
      </w:r>
      <w:r>
        <w:t>)</w:t>
      </w:r>
    </w:p>
    <w:p w14:paraId="1C4A893F" w14:textId="77777777" w:rsidR="00473B82" w:rsidRDefault="006D6734" w:rsidP="00473B82">
      <w:pPr>
        <w:numPr>
          <w:ilvl w:val="0"/>
          <w:numId w:val="4"/>
        </w:numPr>
        <w:spacing w:after="120"/>
      </w:pPr>
      <w:r>
        <w:t>V</w:t>
      </w:r>
      <w:r w:rsidRPr="006D6734">
        <w:t>iruses (</w:t>
      </w:r>
      <w:r>
        <w:t xml:space="preserve">e.g., </w:t>
      </w:r>
      <w:r w:rsidRPr="006D6734">
        <w:t xml:space="preserve">zika virus, west </w:t>
      </w:r>
      <w:proofErr w:type="spellStart"/>
      <w:r w:rsidRPr="006D6734">
        <w:t>nile</w:t>
      </w:r>
      <w:proofErr w:type="spellEnd"/>
      <w:r w:rsidRPr="006D6734">
        <w:t xml:space="preserve"> virus)</w:t>
      </w:r>
    </w:p>
    <w:p w14:paraId="727FF75F" w14:textId="77777777" w:rsidR="006D6734" w:rsidRPr="006D6734" w:rsidRDefault="006D6734" w:rsidP="00473B82">
      <w:pPr>
        <w:spacing w:after="0"/>
      </w:pPr>
      <w:r w:rsidRPr="006D6734">
        <w:t>Why are Weeds Bad… or Good</w:t>
      </w:r>
    </w:p>
    <w:p w14:paraId="3241EE46" w14:textId="77777777" w:rsidR="006D6734" w:rsidRPr="006D6734" w:rsidRDefault="006D6734" w:rsidP="004C00D5">
      <w:pPr>
        <w:spacing w:after="0"/>
        <w:jc w:val="center"/>
      </w:pPr>
      <w:r>
        <w:rPr>
          <w:noProof/>
        </w:rPr>
        <w:drawing>
          <wp:inline distT="0" distB="0" distL="0" distR="0" wp14:anchorId="705CBA10" wp14:editId="305AF924">
            <wp:extent cx="4702096" cy="2660650"/>
            <wp:effectExtent l="0" t="0" r="381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17662" cy="266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EC986" w14:textId="77777777" w:rsidR="006D6734" w:rsidRDefault="006D6734" w:rsidP="00473B82">
      <w:pPr>
        <w:spacing w:after="0"/>
      </w:pPr>
      <w:r>
        <w:t>What can be done?</w:t>
      </w:r>
    </w:p>
    <w:p w14:paraId="1D65E835" w14:textId="3491CB85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 xml:space="preserve">Prevention:  </w:t>
      </w:r>
      <w:r w:rsidR="000837AF">
        <w:t>__</w:t>
      </w:r>
    </w:p>
    <w:p w14:paraId="6989FA84" w14:textId="77777777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>Early Detection and Rapid Response</w:t>
      </w:r>
    </w:p>
    <w:p w14:paraId="6D5C7BCF" w14:textId="5C7881E5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 xml:space="preserve">Eradication: </w:t>
      </w:r>
      <w:r w:rsidR="000837AF">
        <w:t>__</w:t>
      </w:r>
    </w:p>
    <w:p w14:paraId="10069695" w14:textId="77777777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 xml:space="preserve">Control: </w:t>
      </w:r>
    </w:p>
    <w:p w14:paraId="67CB98A2" w14:textId="77777777" w:rsidR="006D6734" w:rsidRPr="006D6734" w:rsidRDefault="006D6734" w:rsidP="006D6734">
      <w:pPr>
        <w:pStyle w:val="ListParagraph"/>
        <w:numPr>
          <w:ilvl w:val="1"/>
          <w:numId w:val="5"/>
        </w:numPr>
      </w:pPr>
      <w:r w:rsidRPr="006D6734">
        <w:rPr>
          <w:b/>
          <w:bCs/>
        </w:rPr>
        <w:t xml:space="preserve">biological: </w:t>
      </w:r>
      <w:r w:rsidRPr="006D6734">
        <w:t xml:space="preserve">introducing a natural enemy, predator or parasite </w:t>
      </w:r>
      <w:r w:rsidRPr="006D6734">
        <w:tab/>
      </w:r>
    </w:p>
    <w:p w14:paraId="08AB7C23" w14:textId="77777777" w:rsidR="006D6734" w:rsidRPr="006D6734" w:rsidRDefault="006D6734" w:rsidP="006D6734">
      <w:pPr>
        <w:pStyle w:val="ListParagraph"/>
        <w:numPr>
          <w:ilvl w:val="1"/>
          <w:numId w:val="5"/>
        </w:numPr>
      </w:pPr>
      <w:r w:rsidRPr="006D6734">
        <w:rPr>
          <w:b/>
          <w:bCs/>
        </w:rPr>
        <w:t xml:space="preserve">chemical: </w:t>
      </w:r>
      <w:r w:rsidRPr="006D6734">
        <w:t>pesticides, herbicides, and fungicides</w:t>
      </w:r>
    </w:p>
    <w:p w14:paraId="35C5F2CD" w14:textId="77777777" w:rsidR="006D6734" w:rsidRPr="006D6734" w:rsidRDefault="006D6734" w:rsidP="006D6734">
      <w:pPr>
        <w:pStyle w:val="ListParagraph"/>
        <w:numPr>
          <w:ilvl w:val="1"/>
          <w:numId w:val="5"/>
        </w:numPr>
      </w:pPr>
      <w:r w:rsidRPr="006D6734">
        <w:rPr>
          <w:b/>
          <w:bCs/>
        </w:rPr>
        <w:t xml:space="preserve">mechanical: </w:t>
      </w:r>
      <w:r w:rsidRPr="006D6734">
        <w:t>physically removing the invasive species or changing the habitat conditions</w:t>
      </w:r>
    </w:p>
    <w:p w14:paraId="06008322" w14:textId="77777777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>Research:  provides the basis for invasive species action</w:t>
      </w:r>
    </w:p>
    <w:p w14:paraId="5CB36EF7" w14:textId="77777777" w:rsidR="006D6734" w:rsidRPr="006D6734" w:rsidRDefault="006D6734" w:rsidP="006D6734">
      <w:pPr>
        <w:pStyle w:val="ListParagraph"/>
        <w:numPr>
          <w:ilvl w:val="0"/>
          <w:numId w:val="5"/>
        </w:numPr>
      </w:pPr>
      <w:r w:rsidRPr="006D6734">
        <w:t>Restoration: minimize the chance an area will be reinvaded</w:t>
      </w:r>
    </w:p>
    <w:p w14:paraId="6AB4DBBC" w14:textId="77777777" w:rsidR="006D6734" w:rsidRDefault="006D6734" w:rsidP="006D6734">
      <w:pPr>
        <w:pStyle w:val="ListParagraph"/>
        <w:numPr>
          <w:ilvl w:val="0"/>
          <w:numId w:val="5"/>
        </w:numPr>
      </w:pPr>
      <w:r w:rsidRPr="006D6734">
        <w:t>Education and Public Awareness</w:t>
      </w:r>
    </w:p>
    <w:p w14:paraId="375EAB9E" w14:textId="77777777" w:rsidR="006D6734" w:rsidRPr="004C00D5" w:rsidRDefault="006D6734" w:rsidP="006D6734">
      <w:pPr>
        <w:rPr>
          <w:b/>
        </w:rPr>
      </w:pPr>
      <w:r w:rsidRPr="004C00D5">
        <w:rPr>
          <w:b/>
        </w:rPr>
        <w:lastRenderedPageBreak/>
        <w:t xml:space="preserve">Land Planning </w:t>
      </w:r>
      <w:r w:rsidR="00E04833" w:rsidRPr="004C00D5">
        <w:rPr>
          <w:b/>
        </w:rPr>
        <w:t>w</w:t>
      </w:r>
      <w:r w:rsidRPr="004C00D5">
        <w:rPr>
          <w:b/>
        </w:rPr>
        <w:t>ith Weeds</w:t>
      </w:r>
    </w:p>
    <w:p w14:paraId="45EA8A97" w14:textId="77777777" w:rsidR="006D6734" w:rsidRDefault="006D6734" w:rsidP="006D6734">
      <w:pPr>
        <w:pStyle w:val="ListParagraph"/>
        <w:numPr>
          <w:ilvl w:val="0"/>
          <w:numId w:val="6"/>
        </w:numPr>
      </w:pPr>
      <w:r w:rsidRPr="006D6734">
        <w:t xml:space="preserve">Prevention </w:t>
      </w:r>
    </w:p>
    <w:p w14:paraId="51D3938D" w14:textId="049133B1" w:rsidR="00831241" w:rsidRPr="006D6734" w:rsidRDefault="004C18CE" w:rsidP="006D6734">
      <w:pPr>
        <w:pStyle w:val="ListParagraph"/>
        <w:numPr>
          <w:ilvl w:val="1"/>
          <w:numId w:val="6"/>
        </w:numPr>
      </w:pPr>
      <w:r w:rsidRPr="006D6734">
        <w:t>Consider</w:t>
      </w:r>
      <w:r w:rsidR="000837AF">
        <w:t>__</w:t>
      </w:r>
    </w:p>
    <w:p w14:paraId="3CD07A1D" w14:textId="21AF2597" w:rsidR="00831241" w:rsidRPr="006D6734" w:rsidRDefault="004C18CE" w:rsidP="006D6734">
      <w:pPr>
        <w:pStyle w:val="ListParagraph"/>
        <w:numPr>
          <w:ilvl w:val="1"/>
          <w:numId w:val="6"/>
        </w:numPr>
      </w:pPr>
      <w:r w:rsidRPr="006D6734">
        <w:t xml:space="preserve">Develop </w:t>
      </w:r>
      <w:r w:rsidR="000837AF">
        <w:t>__</w:t>
      </w:r>
    </w:p>
    <w:p w14:paraId="24E987F9" w14:textId="62017FE9" w:rsidR="00831241" w:rsidRDefault="004C18CE" w:rsidP="006D6734">
      <w:pPr>
        <w:pStyle w:val="ListParagraph"/>
        <w:numPr>
          <w:ilvl w:val="1"/>
          <w:numId w:val="6"/>
        </w:numPr>
      </w:pPr>
      <w:r w:rsidRPr="006D6734">
        <w:t xml:space="preserve">Minimize </w:t>
      </w:r>
      <w:r w:rsidR="000837AF">
        <w:t>__</w:t>
      </w:r>
    </w:p>
    <w:p w14:paraId="2E122257" w14:textId="77777777" w:rsidR="00831241" w:rsidRPr="006D6734" w:rsidRDefault="004C18CE" w:rsidP="006D6734">
      <w:pPr>
        <w:pStyle w:val="ListParagraph"/>
        <w:numPr>
          <w:ilvl w:val="0"/>
          <w:numId w:val="6"/>
        </w:numPr>
      </w:pPr>
      <w:r w:rsidRPr="006D6734">
        <w:t>Early Detection</w:t>
      </w:r>
    </w:p>
    <w:p w14:paraId="08BC3701" w14:textId="69AE07D5" w:rsidR="00831241" w:rsidRPr="006D6734" w:rsidRDefault="004C18CE" w:rsidP="006D6734">
      <w:pPr>
        <w:pStyle w:val="ListParagraph"/>
        <w:numPr>
          <w:ilvl w:val="1"/>
          <w:numId w:val="6"/>
        </w:numPr>
      </w:pPr>
      <w:r w:rsidRPr="006D6734">
        <w:t xml:space="preserve">Develop </w:t>
      </w:r>
      <w:r w:rsidR="000837AF">
        <w:t>__</w:t>
      </w:r>
    </w:p>
    <w:p w14:paraId="3796DB35" w14:textId="2E82038E" w:rsidR="006D6734" w:rsidRPr="006D6734" w:rsidRDefault="000837AF" w:rsidP="006D6734">
      <w:pPr>
        <w:pStyle w:val="ListParagraph"/>
        <w:numPr>
          <w:ilvl w:val="1"/>
          <w:numId w:val="6"/>
        </w:numPr>
      </w:pPr>
      <w:r>
        <w:t xml:space="preserve"> __</w:t>
      </w:r>
    </w:p>
    <w:p w14:paraId="316462C9" w14:textId="77777777" w:rsidR="006D6734" w:rsidRDefault="006D6734" w:rsidP="00F610F1">
      <w:pPr>
        <w:spacing w:after="0"/>
      </w:pPr>
      <w:r w:rsidRPr="006D6734">
        <w:t>Maintain Healthy Plant Communities</w:t>
      </w:r>
    </w:p>
    <w:p w14:paraId="732E8D63" w14:textId="77777777" w:rsidR="006D6734" w:rsidRPr="006D6734" w:rsidRDefault="006D6734" w:rsidP="00473B82">
      <w:pPr>
        <w:jc w:val="center"/>
      </w:pPr>
      <w:r w:rsidRPr="006D6734">
        <w:rPr>
          <w:noProof/>
        </w:rPr>
        <w:drawing>
          <wp:inline distT="0" distB="0" distL="0" distR="0" wp14:anchorId="2D14B844" wp14:editId="0EEDC88C">
            <wp:extent cx="3123853" cy="2463755"/>
            <wp:effectExtent l="0" t="0" r="635" b="0"/>
            <wp:docPr id="235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555"/>
                    <a:stretch/>
                  </pic:blipFill>
                  <pic:spPr bwMode="auto">
                    <a:xfrm>
                      <a:off x="0" y="0"/>
                      <a:ext cx="3142672" cy="2478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F2FD08" w14:textId="77777777" w:rsidR="00E04833" w:rsidRPr="00473B82" w:rsidRDefault="006D6734" w:rsidP="00E04833">
      <w:pPr>
        <w:rPr>
          <w:b/>
          <w:sz w:val="24"/>
        </w:rPr>
      </w:pPr>
      <w:r w:rsidRPr="00473B82">
        <w:rPr>
          <w:b/>
          <w:sz w:val="24"/>
        </w:rPr>
        <w:t>Weed Control Approaches</w:t>
      </w:r>
    </w:p>
    <w:p w14:paraId="13E215AB" w14:textId="77777777" w:rsidR="006D6734" w:rsidRPr="006D6734" w:rsidRDefault="006D6734" w:rsidP="00473B82">
      <w:pPr>
        <w:spacing w:after="0"/>
      </w:pPr>
      <w:r w:rsidRPr="00473B82">
        <w:rPr>
          <w:b/>
        </w:rPr>
        <w:t>Chemical Control</w:t>
      </w:r>
      <w:r w:rsidRPr="006D6734">
        <w:t xml:space="preserve"> </w:t>
      </w:r>
      <w:r>
        <w:t>–</w:t>
      </w:r>
      <w:r w:rsidRPr="006D6734">
        <w:t xml:space="preserve"> </w:t>
      </w:r>
      <w:r w:rsidR="00E04833">
        <w:t>P</w:t>
      </w:r>
      <w:r w:rsidRPr="006D6734">
        <w:t>roven uses of herbicides on rangelands:</w:t>
      </w:r>
    </w:p>
    <w:p w14:paraId="6365FAF7" w14:textId="6B60EFBF" w:rsidR="006D6734" w:rsidRDefault="004C18CE" w:rsidP="00473B82">
      <w:pPr>
        <w:numPr>
          <w:ilvl w:val="0"/>
          <w:numId w:val="9"/>
        </w:numPr>
        <w:spacing w:after="0"/>
      </w:pPr>
      <w:r w:rsidRPr="006D6734">
        <w:t xml:space="preserve">Control </w:t>
      </w:r>
      <w:r w:rsidR="000837AF">
        <w:t>__</w:t>
      </w:r>
    </w:p>
    <w:p w14:paraId="5A59B843" w14:textId="364C8C9B" w:rsidR="00831241" w:rsidRPr="006D6734" w:rsidRDefault="004C18CE" w:rsidP="00473B82">
      <w:pPr>
        <w:numPr>
          <w:ilvl w:val="0"/>
          <w:numId w:val="9"/>
        </w:numPr>
        <w:spacing w:after="0"/>
      </w:pPr>
      <w:r w:rsidRPr="006D6734">
        <w:t xml:space="preserve">Increase effectiveness of </w:t>
      </w:r>
      <w:r w:rsidR="000837AF">
        <w:t>__</w:t>
      </w:r>
    </w:p>
    <w:p w14:paraId="1A2F1C68" w14:textId="77777777" w:rsidR="000837AF" w:rsidRDefault="006D6734" w:rsidP="00B51BCC">
      <w:pPr>
        <w:numPr>
          <w:ilvl w:val="0"/>
          <w:numId w:val="9"/>
        </w:numPr>
        <w:spacing w:after="0"/>
      </w:pPr>
      <w:r w:rsidRPr="006D6734">
        <w:t>Rejuvenat</w:t>
      </w:r>
      <w:r w:rsidR="000837AF">
        <w:t>e __</w:t>
      </w:r>
    </w:p>
    <w:p w14:paraId="4CB42BD3" w14:textId="58712404" w:rsidR="006D6734" w:rsidRDefault="006D6734" w:rsidP="00B51BCC">
      <w:pPr>
        <w:numPr>
          <w:ilvl w:val="0"/>
          <w:numId w:val="9"/>
        </w:numPr>
        <w:spacing w:after="0"/>
      </w:pPr>
      <w:r w:rsidRPr="006D6734">
        <w:t>Eradicat</w:t>
      </w:r>
      <w:r w:rsidR="000837AF">
        <w:t xml:space="preserve">e </w:t>
      </w:r>
      <w:r w:rsidRPr="006D6734">
        <w:t xml:space="preserve"> </w:t>
      </w:r>
      <w:r w:rsidR="000837AF">
        <w:t>_</w:t>
      </w:r>
    </w:p>
    <w:p w14:paraId="370210F9" w14:textId="4A3E9117" w:rsidR="006D6734" w:rsidRDefault="006D6734" w:rsidP="00473B82">
      <w:pPr>
        <w:numPr>
          <w:ilvl w:val="0"/>
          <w:numId w:val="9"/>
        </w:numPr>
        <w:spacing w:after="0"/>
      </w:pPr>
      <w:r>
        <w:t>E</w:t>
      </w:r>
      <w:r w:rsidRPr="006D6734">
        <w:t>radicat</w:t>
      </w:r>
      <w:r w:rsidR="000837AF">
        <w:t>e _</w:t>
      </w:r>
    </w:p>
    <w:p w14:paraId="6551F9B2" w14:textId="04ABB967" w:rsidR="006D6734" w:rsidRDefault="00E04833" w:rsidP="00473B82">
      <w:pPr>
        <w:numPr>
          <w:ilvl w:val="0"/>
          <w:numId w:val="9"/>
        </w:numPr>
        <w:spacing w:after="0"/>
      </w:pPr>
      <w:r w:rsidRPr="00E04833">
        <w:t xml:space="preserve">Kill existing community to </w:t>
      </w:r>
      <w:r w:rsidR="000837AF">
        <w:t>_</w:t>
      </w:r>
    </w:p>
    <w:p w14:paraId="14E50852" w14:textId="1B415957" w:rsidR="00473B82" w:rsidRDefault="004C18CE" w:rsidP="00473B82">
      <w:pPr>
        <w:numPr>
          <w:ilvl w:val="0"/>
          <w:numId w:val="9"/>
        </w:numPr>
        <w:spacing w:after="120"/>
      </w:pPr>
      <w:r w:rsidRPr="00E04833">
        <w:t xml:space="preserve">Maintenance control or retreatment when </w:t>
      </w:r>
      <w:r w:rsidR="000837AF">
        <w:t>_</w:t>
      </w:r>
      <w:r w:rsidRPr="00E04833">
        <w:t xml:space="preserve">.  </w:t>
      </w:r>
    </w:p>
    <w:p w14:paraId="317CDF6C" w14:textId="77777777" w:rsidR="00E04833" w:rsidRPr="00E04833" w:rsidRDefault="00E04833" w:rsidP="00473B82">
      <w:pPr>
        <w:spacing w:after="0"/>
      </w:pPr>
      <w:r w:rsidRPr="00473B82">
        <w:rPr>
          <w:b/>
        </w:rPr>
        <w:t>Mechanical</w:t>
      </w:r>
      <w:r>
        <w:t xml:space="preserve"> - </w:t>
      </w:r>
      <w:r w:rsidRPr="00E04833">
        <w:t>removal or damage to weeds with physical/mechanical forces</w:t>
      </w:r>
    </w:p>
    <w:p w14:paraId="1E93FD77" w14:textId="77777777" w:rsidR="00E04833" w:rsidRDefault="00E04833" w:rsidP="00473B82">
      <w:pPr>
        <w:pStyle w:val="ListParagraph"/>
        <w:numPr>
          <w:ilvl w:val="0"/>
          <w:numId w:val="12"/>
        </w:numPr>
        <w:spacing w:after="0"/>
        <w:contextualSpacing w:val="0"/>
      </w:pPr>
      <w:r>
        <w:t>Brush Sculpting</w:t>
      </w:r>
    </w:p>
    <w:p w14:paraId="2E6F7FCB" w14:textId="77777777" w:rsidR="00E04833" w:rsidRDefault="00E04833" w:rsidP="00473B82">
      <w:pPr>
        <w:pStyle w:val="ListParagraph"/>
        <w:numPr>
          <w:ilvl w:val="0"/>
          <w:numId w:val="12"/>
        </w:numPr>
        <w:spacing w:after="0"/>
        <w:contextualSpacing w:val="0"/>
      </w:pPr>
      <w:r>
        <w:t>Chains</w:t>
      </w:r>
    </w:p>
    <w:p w14:paraId="0686661E" w14:textId="77777777" w:rsidR="00473B82" w:rsidRDefault="00E04833" w:rsidP="00473B82">
      <w:pPr>
        <w:pStyle w:val="ListParagraph"/>
        <w:numPr>
          <w:ilvl w:val="0"/>
          <w:numId w:val="12"/>
        </w:numPr>
        <w:spacing w:after="0"/>
        <w:contextualSpacing w:val="0"/>
      </w:pPr>
      <w:r>
        <w:t>Shredding/Mastication</w:t>
      </w:r>
    </w:p>
    <w:p w14:paraId="6D08386E" w14:textId="77777777" w:rsidR="00473B82" w:rsidRDefault="00473B82" w:rsidP="00473B82">
      <w:pPr>
        <w:spacing w:after="0"/>
      </w:pPr>
    </w:p>
    <w:p w14:paraId="6F69C241" w14:textId="77777777" w:rsidR="00F610F1" w:rsidRDefault="00E04833" w:rsidP="00F610F1">
      <w:pPr>
        <w:spacing w:after="0"/>
      </w:pPr>
      <w:r w:rsidRPr="00473B82">
        <w:rPr>
          <w:b/>
        </w:rPr>
        <w:t>Biological</w:t>
      </w:r>
      <w:r>
        <w:t xml:space="preserve"> - </w:t>
      </w:r>
      <w:r w:rsidRPr="00E04833">
        <w:t>suppress weeds with living organisms including parasites or pathogens</w:t>
      </w:r>
      <w:r w:rsidR="00EA2F10">
        <w:t xml:space="preserve">. </w:t>
      </w:r>
    </w:p>
    <w:p w14:paraId="474E1FD7" w14:textId="77777777" w:rsidR="00EA2F10" w:rsidRDefault="00EA2F10" w:rsidP="00F610F1">
      <w:r w:rsidRPr="00EA2F10">
        <w:t>…the planned use of living organisms to reduce the vigor, reproductive capacity, density, or effect of weeds…</w:t>
      </w:r>
    </w:p>
    <w:p w14:paraId="1B28480F" w14:textId="77777777" w:rsidR="005E0289" w:rsidRDefault="005E0289" w:rsidP="00F610F1">
      <w:pPr>
        <w:spacing w:after="0"/>
        <w:ind w:left="360"/>
      </w:pPr>
      <w:r>
        <w:t>Requirements necessary for biological control agents to be successful:</w:t>
      </w:r>
    </w:p>
    <w:p w14:paraId="73612FD4" w14:textId="704AA591" w:rsidR="00831241" w:rsidRPr="005E0289" w:rsidRDefault="000837AF" w:rsidP="00F610F1">
      <w:pPr>
        <w:numPr>
          <w:ilvl w:val="0"/>
          <w:numId w:val="13"/>
        </w:numPr>
        <w:spacing w:after="0"/>
      </w:pPr>
      <w:r>
        <w:t xml:space="preserve"> </w:t>
      </w:r>
    </w:p>
    <w:p w14:paraId="7274C3AF" w14:textId="7EE8F316" w:rsidR="00831241" w:rsidRPr="005E0289" w:rsidRDefault="000837AF" w:rsidP="00F610F1">
      <w:pPr>
        <w:numPr>
          <w:ilvl w:val="0"/>
          <w:numId w:val="13"/>
        </w:numPr>
        <w:spacing w:after="0"/>
      </w:pPr>
      <w:r>
        <w:t xml:space="preserve"> </w:t>
      </w:r>
    </w:p>
    <w:p w14:paraId="04841188" w14:textId="4878F834" w:rsidR="00831241" w:rsidRDefault="000837AF" w:rsidP="005E0289">
      <w:pPr>
        <w:numPr>
          <w:ilvl w:val="0"/>
          <w:numId w:val="13"/>
        </w:numPr>
      </w:pPr>
      <w:r>
        <w:t xml:space="preserve"> </w:t>
      </w:r>
    </w:p>
    <w:p w14:paraId="59A132BF" w14:textId="77777777" w:rsidR="005E0289" w:rsidRPr="005E0289" w:rsidRDefault="005E0289" w:rsidP="005E0289">
      <w:r w:rsidRPr="00F610F1">
        <w:rPr>
          <w:b/>
        </w:rPr>
        <w:lastRenderedPageBreak/>
        <w:t>Cultural</w:t>
      </w:r>
      <w:r>
        <w:t xml:space="preserve"> - </w:t>
      </w:r>
      <w:r w:rsidRPr="005E0289">
        <w:t>alter land management practices (fertilize, cultivate, graze, burn) to suppress weeds</w:t>
      </w:r>
    </w:p>
    <w:p w14:paraId="1824A6E6" w14:textId="417A7371" w:rsidR="005E0289" w:rsidRDefault="005E0289" w:rsidP="00295C3F">
      <w:pPr>
        <w:pStyle w:val="ListParagraph"/>
        <w:numPr>
          <w:ilvl w:val="0"/>
          <w:numId w:val="14"/>
        </w:numPr>
      </w:pPr>
      <w:r>
        <w:t xml:space="preserve">Targeted grazing = </w:t>
      </w:r>
      <w:r w:rsidR="000837AF">
        <w:t xml:space="preserve"> </w:t>
      </w:r>
    </w:p>
    <w:p w14:paraId="51239368" w14:textId="77777777" w:rsidR="005E0289" w:rsidRPr="00F610F1" w:rsidRDefault="005E0289" w:rsidP="005E0289">
      <w:pPr>
        <w:rPr>
          <w:b/>
          <w:sz w:val="24"/>
        </w:rPr>
      </w:pPr>
      <w:r w:rsidRPr="00F610F1">
        <w:rPr>
          <w:b/>
          <w:sz w:val="24"/>
        </w:rPr>
        <w:t>What can be done?</w:t>
      </w:r>
    </w:p>
    <w:p w14:paraId="5CDACC0E" w14:textId="77777777" w:rsidR="005E0289" w:rsidRDefault="005E0289" w:rsidP="00F610F1">
      <w:pPr>
        <w:jc w:val="center"/>
      </w:pPr>
      <w:r w:rsidRPr="005E0289">
        <w:rPr>
          <w:noProof/>
        </w:rPr>
        <w:drawing>
          <wp:inline distT="0" distB="0" distL="0" distR="0" wp14:anchorId="53334D0B" wp14:editId="721F82F3">
            <wp:extent cx="4181551" cy="2692400"/>
            <wp:effectExtent l="0" t="0" r="9525" b="0"/>
            <wp:docPr id="225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1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t="1777" r="1886"/>
                    <a:stretch/>
                  </pic:blipFill>
                  <pic:spPr bwMode="auto">
                    <a:xfrm>
                      <a:off x="0" y="0"/>
                      <a:ext cx="4218176" cy="271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315AB" w14:textId="77777777" w:rsidR="00831241" w:rsidRPr="00F610F1" w:rsidRDefault="004C18CE" w:rsidP="00F610F1">
      <w:pPr>
        <w:spacing w:after="0"/>
        <w:rPr>
          <w:b/>
        </w:rPr>
      </w:pPr>
      <w:r w:rsidRPr="00F610F1">
        <w:rPr>
          <w:b/>
        </w:rPr>
        <w:t>Weed Survey</w:t>
      </w:r>
    </w:p>
    <w:p w14:paraId="4CF32021" w14:textId="6CD580F8" w:rsidR="00831241" w:rsidRPr="005E0289" w:rsidRDefault="000837AF" w:rsidP="00F610F1">
      <w:pPr>
        <w:numPr>
          <w:ilvl w:val="1"/>
          <w:numId w:val="15"/>
        </w:numPr>
        <w:tabs>
          <w:tab w:val="clear" w:pos="1440"/>
        </w:tabs>
        <w:spacing w:after="0"/>
        <w:ind w:left="810"/>
      </w:pPr>
      <w:r>
        <w:t xml:space="preserve"> </w:t>
      </w:r>
      <w:r w:rsidR="004C18CE" w:rsidRPr="005E0289">
        <w:t xml:space="preserve"> </w:t>
      </w:r>
    </w:p>
    <w:p w14:paraId="2624781E" w14:textId="7E2E1FB4" w:rsidR="00F610F1" w:rsidRDefault="000837AF" w:rsidP="00F610F1">
      <w:pPr>
        <w:numPr>
          <w:ilvl w:val="1"/>
          <w:numId w:val="15"/>
        </w:numPr>
        <w:tabs>
          <w:tab w:val="clear" w:pos="1440"/>
        </w:tabs>
        <w:spacing w:after="0"/>
        <w:ind w:left="810"/>
      </w:pPr>
      <w:r>
        <w:t xml:space="preserve"> </w:t>
      </w:r>
    </w:p>
    <w:p w14:paraId="6020E07A" w14:textId="25E999DD" w:rsidR="00831241" w:rsidRPr="005E0289" w:rsidRDefault="000837AF" w:rsidP="00F610F1">
      <w:pPr>
        <w:numPr>
          <w:ilvl w:val="1"/>
          <w:numId w:val="15"/>
        </w:numPr>
        <w:tabs>
          <w:tab w:val="clear" w:pos="1440"/>
        </w:tabs>
        <w:spacing w:after="0"/>
        <w:ind w:left="810"/>
      </w:pPr>
      <w:r>
        <w:t xml:space="preserve"> </w:t>
      </w:r>
    </w:p>
    <w:p w14:paraId="68509065" w14:textId="2CEA8DB5" w:rsidR="005E0289" w:rsidRDefault="000837AF" w:rsidP="005E0289">
      <w:pPr>
        <w:numPr>
          <w:ilvl w:val="1"/>
          <w:numId w:val="15"/>
        </w:numPr>
        <w:tabs>
          <w:tab w:val="clear" w:pos="1440"/>
        </w:tabs>
        <w:ind w:left="810"/>
      </w:pPr>
      <w:r>
        <w:t xml:space="preserve"> </w:t>
      </w:r>
    </w:p>
    <w:p w14:paraId="75C057FE" w14:textId="77777777" w:rsidR="00831241" w:rsidRPr="00F610F1" w:rsidRDefault="004C18CE" w:rsidP="00F610F1">
      <w:pPr>
        <w:spacing w:after="0"/>
        <w:rPr>
          <w:b/>
        </w:rPr>
      </w:pPr>
      <w:r w:rsidRPr="00F610F1">
        <w:rPr>
          <w:b/>
        </w:rPr>
        <w:t>Weed Mapping</w:t>
      </w:r>
    </w:p>
    <w:p w14:paraId="6EFC9B4A" w14:textId="059C4887" w:rsidR="00831241" w:rsidRPr="005E0289" w:rsidRDefault="000837AF" w:rsidP="00F610F1">
      <w:pPr>
        <w:numPr>
          <w:ilvl w:val="1"/>
          <w:numId w:val="15"/>
        </w:numPr>
        <w:tabs>
          <w:tab w:val="clear" w:pos="1440"/>
        </w:tabs>
        <w:spacing w:after="0"/>
        <w:ind w:left="720"/>
      </w:pPr>
      <w:r>
        <w:t xml:space="preserve"> </w:t>
      </w:r>
    </w:p>
    <w:p w14:paraId="6BDE5500" w14:textId="5BB4CD90" w:rsidR="00831241" w:rsidRPr="005E0289" w:rsidRDefault="000837AF" w:rsidP="00F610F1">
      <w:pPr>
        <w:numPr>
          <w:ilvl w:val="1"/>
          <w:numId w:val="15"/>
        </w:numPr>
        <w:tabs>
          <w:tab w:val="clear" w:pos="1440"/>
        </w:tabs>
        <w:spacing w:after="0"/>
        <w:ind w:left="720"/>
      </w:pPr>
      <w:r>
        <w:t xml:space="preserve"> </w:t>
      </w:r>
    </w:p>
    <w:p w14:paraId="4B6FC93A" w14:textId="04335DF4" w:rsidR="00831241" w:rsidRPr="005E0289" w:rsidRDefault="000837AF" w:rsidP="005E0289">
      <w:pPr>
        <w:numPr>
          <w:ilvl w:val="1"/>
          <w:numId w:val="15"/>
        </w:numPr>
        <w:tabs>
          <w:tab w:val="clear" w:pos="1440"/>
        </w:tabs>
        <w:ind w:left="720"/>
      </w:pPr>
      <w:r>
        <w:t xml:space="preserve"> </w:t>
      </w:r>
    </w:p>
    <w:p w14:paraId="1A878306" w14:textId="77777777" w:rsidR="005E0289" w:rsidRPr="00F610F1" w:rsidRDefault="005E0289" w:rsidP="005E0289">
      <w:pPr>
        <w:tabs>
          <w:tab w:val="left" w:pos="810"/>
        </w:tabs>
      </w:pPr>
      <w:r w:rsidRPr="00F610F1">
        <w:rPr>
          <w:b/>
        </w:rPr>
        <w:t>Integrated Weed Management</w:t>
      </w:r>
      <w:r w:rsidR="00F610F1">
        <w:rPr>
          <w:b/>
        </w:rPr>
        <w:t xml:space="preserve"> = </w:t>
      </w:r>
      <w:r w:rsidR="00F610F1">
        <w:t>Mechanical + Chemical + Biological + Cultural = Keep weeds to manageable level with individual or combination of techniques</w:t>
      </w:r>
    </w:p>
    <w:p w14:paraId="5BBA458F" w14:textId="77777777" w:rsidR="00831241" w:rsidRPr="00F610F1" w:rsidRDefault="004C18CE" w:rsidP="00F610F1">
      <w:pPr>
        <w:spacing w:after="0"/>
        <w:rPr>
          <w:b/>
        </w:rPr>
      </w:pPr>
      <w:r w:rsidRPr="00F610F1">
        <w:rPr>
          <w:b/>
        </w:rPr>
        <w:t>Coordinated Weed Management Groups</w:t>
      </w:r>
    </w:p>
    <w:p w14:paraId="140B6AA0" w14:textId="77777777" w:rsidR="00831241" w:rsidRPr="005E0289" w:rsidRDefault="004C18CE" w:rsidP="00F610F1">
      <w:pPr>
        <w:numPr>
          <w:ilvl w:val="1"/>
          <w:numId w:val="17"/>
        </w:numPr>
        <w:tabs>
          <w:tab w:val="left" w:pos="270"/>
        </w:tabs>
        <w:spacing w:after="0"/>
        <w:ind w:left="720"/>
      </w:pPr>
      <w:r w:rsidRPr="005E0289">
        <w:t>Develop plans across land ownerships</w:t>
      </w:r>
    </w:p>
    <w:p w14:paraId="15063047" w14:textId="77777777" w:rsidR="00831241" w:rsidRPr="005E0289" w:rsidRDefault="004C18CE" w:rsidP="00F610F1">
      <w:pPr>
        <w:numPr>
          <w:ilvl w:val="1"/>
          <w:numId w:val="17"/>
        </w:numPr>
        <w:tabs>
          <w:tab w:val="left" w:pos="270"/>
        </w:tabs>
        <w:spacing w:after="0"/>
        <w:ind w:left="720"/>
      </w:pPr>
      <w:r w:rsidRPr="005E0289">
        <w:t>Leverage resources</w:t>
      </w:r>
    </w:p>
    <w:p w14:paraId="2976D774" w14:textId="77777777" w:rsidR="00831241" w:rsidRPr="005E0289" w:rsidRDefault="004C18CE" w:rsidP="00F610F1">
      <w:pPr>
        <w:numPr>
          <w:ilvl w:val="2"/>
          <w:numId w:val="17"/>
        </w:numPr>
        <w:tabs>
          <w:tab w:val="left" w:pos="270"/>
        </w:tabs>
        <w:spacing w:after="0"/>
        <w:ind w:left="720"/>
      </w:pPr>
      <w:r w:rsidRPr="005E0289">
        <w:t>Time</w:t>
      </w:r>
    </w:p>
    <w:p w14:paraId="4F3457CE" w14:textId="77777777" w:rsidR="00831241" w:rsidRPr="005E0289" w:rsidRDefault="004C18CE" w:rsidP="00F610F1">
      <w:pPr>
        <w:numPr>
          <w:ilvl w:val="2"/>
          <w:numId w:val="17"/>
        </w:numPr>
        <w:tabs>
          <w:tab w:val="left" w:pos="270"/>
        </w:tabs>
        <w:spacing w:after="0"/>
        <w:ind w:left="720"/>
      </w:pPr>
      <w:r w:rsidRPr="005E0289">
        <w:t>Equipment</w:t>
      </w:r>
    </w:p>
    <w:p w14:paraId="26194B6F" w14:textId="77777777" w:rsidR="00831241" w:rsidRPr="005E0289" w:rsidRDefault="004C18CE" w:rsidP="00F610F1">
      <w:pPr>
        <w:numPr>
          <w:ilvl w:val="2"/>
          <w:numId w:val="17"/>
        </w:numPr>
        <w:tabs>
          <w:tab w:val="left" w:pos="270"/>
        </w:tabs>
        <w:spacing w:after="0"/>
        <w:ind w:left="720"/>
      </w:pPr>
      <w:r w:rsidRPr="005E0289">
        <w:t>Money</w:t>
      </w:r>
    </w:p>
    <w:p w14:paraId="336FB3BF" w14:textId="77777777" w:rsidR="00831241" w:rsidRPr="005E0289" w:rsidRDefault="004C18CE" w:rsidP="00F610F1">
      <w:pPr>
        <w:numPr>
          <w:ilvl w:val="2"/>
          <w:numId w:val="17"/>
        </w:numPr>
        <w:tabs>
          <w:tab w:val="left" w:pos="270"/>
        </w:tabs>
        <w:spacing w:after="0"/>
        <w:ind w:left="720"/>
      </w:pPr>
      <w:r w:rsidRPr="005E0289">
        <w:t>Expertise</w:t>
      </w:r>
    </w:p>
    <w:p w14:paraId="5F4F78BB" w14:textId="77777777" w:rsidR="00831241" w:rsidRDefault="004C18CE" w:rsidP="005E0289">
      <w:pPr>
        <w:numPr>
          <w:ilvl w:val="1"/>
          <w:numId w:val="17"/>
        </w:numPr>
        <w:tabs>
          <w:tab w:val="left" w:pos="270"/>
        </w:tabs>
        <w:ind w:left="720"/>
      </w:pPr>
      <w:r w:rsidRPr="005E0289">
        <w:t>Apply for state and federal funds</w:t>
      </w:r>
    </w:p>
    <w:p w14:paraId="06D78FAE" w14:textId="77777777" w:rsidR="00831241" w:rsidRPr="00F610F1" w:rsidRDefault="004C18CE" w:rsidP="00F610F1">
      <w:pPr>
        <w:spacing w:after="0"/>
        <w:rPr>
          <w:b/>
        </w:rPr>
      </w:pPr>
      <w:r w:rsidRPr="00F610F1">
        <w:rPr>
          <w:b/>
        </w:rPr>
        <w:t>Monitoring and Evaluation</w:t>
      </w:r>
    </w:p>
    <w:p w14:paraId="16AFAF59" w14:textId="66E6AB40" w:rsidR="00831241" w:rsidRPr="005E0289" w:rsidRDefault="000837AF" w:rsidP="00F610F1">
      <w:pPr>
        <w:numPr>
          <w:ilvl w:val="1"/>
          <w:numId w:val="17"/>
        </w:numPr>
        <w:tabs>
          <w:tab w:val="clear" w:pos="1440"/>
          <w:tab w:val="left" w:pos="270"/>
        </w:tabs>
        <w:spacing w:after="0"/>
        <w:ind w:left="720"/>
      </w:pPr>
      <w:r>
        <w:t xml:space="preserve"> </w:t>
      </w:r>
    </w:p>
    <w:p w14:paraId="6CE6B874" w14:textId="758EDA8C" w:rsidR="00831241" w:rsidRPr="005E0289" w:rsidRDefault="000837AF" w:rsidP="00F610F1">
      <w:pPr>
        <w:numPr>
          <w:ilvl w:val="1"/>
          <w:numId w:val="17"/>
        </w:numPr>
        <w:tabs>
          <w:tab w:val="clear" w:pos="1440"/>
          <w:tab w:val="left" w:pos="270"/>
        </w:tabs>
        <w:spacing w:after="0"/>
        <w:ind w:left="720"/>
      </w:pPr>
      <w:r>
        <w:t xml:space="preserve"> </w:t>
      </w:r>
    </w:p>
    <w:p w14:paraId="6A3F3326" w14:textId="6AC4BC24" w:rsidR="00831241" w:rsidRPr="005E0289" w:rsidRDefault="000837AF" w:rsidP="00F610F1">
      <w:pPr>
        <w:numPr>
          <w:ilvl w:val="1"/>
          <w:numId w:val="17"/>
        </w:numPr>
        <w:tabs>
          <w:tab w:val="clear" w:pos="1440"/>
          <w:tab w:val="left" w:pos="270"/>
        </w:tabs>
        <w:spacing w:after="0"/>
        <w:ind w:left="720"/>
      </w:pPr>
      <w:r>
        <w:t xml:space="preserve"> </w:t>
      </w:r>
    </w:p>
    <w:p w14:paraId="159A2022" w14:textId="02868EA7" w:rsidR="00831241" w:rsidRPr="005E0289" w:rsidRDefault="000837AF" w:rsidP="00F610F1">
      <w:pPr>
        <w:numPr>
          <w:ilvl w:val="1"/>
          <w:numId w:val="17"/>
        </w:numPr>
        <w:tabs>
          <w:tab w:val="clear" w:pos="1440"/>
          <w:tab w:val="left" w:pos="270"/>
        </w:tabs>
        <w:spacing w:after="0"/>
        <w:ind w:left="720"/>
      </w:pPr>
      <w:r>
        <w:t xml:space="preserve"> </w:t>
      </w:r>
    </w:p>
    <w:p w14:paraId="54CF7E55" w14:textId="54D8D8E2" w:rsidR="00831241" w:rsidRDefault="000837AF" w:rsidP="005E0289">
      <w:pPr>
        <w:numPr>
          <w:ilvl w:val="1"/>
          <w:numId w:val="17"/>
        </w:numPr>
        <w:tabs>
          <w:tab w:val="clear" w:pos="1440"/>
          <w:tab w:val="left" w:pos="270"/>
        </w:tabs>
        <w:ind w:left="720"/>
      </w:pPr>
      <w:r>
        <w:t xml:space="preserve"> </w:t>
      </w:r>
      <w:bookmarkStart w:id="0" w:name="_GoBack"/>
      <w:bookmarkEnd w:id="0"/>
    </w:p>
    <w:p w14:paraId="372E75BF" w14:textId="77777777" w:rsidR="005E0289" w:rsidRPr="00F610F1" w:rsidRDefault="005E0289" w:rsidP="005E0289">
      <w:pPr>
        <w:tabs>
          <w:tab w:val="left" w:pos="270"/>
        </w:tabs>
        <w:rPr>
          <w:b/>
        </w:rPr>
      </w:pPr>
      <w:r w:rsidRPr="00F610F1">
        <w:rPr>
          <w:b/>
        </w:rPr>
        <w:lastRenderedPageBreak/>
        <w:t>Steps to Follow for Weed Control:</w:t>
      </w:r>
    </w:p>
    <w:p w14:paraId="0C67E553" w14:textId="77777777" w:rsidR="005E0289" w:rsidRDefault="005E0289" w:rsidP="00F610F1">
      <w:pPr>
        <w:pStyle w:val="ListParagraph"/>
        <w:numPr>
          <w:ilvl w:val="0"/>
          <w:numId w:val="22"/>
        </w:numPr>
        <w:tabs>
          <w:tab w:val="left" w:pos="270"/>
        </w:tabs>
      </w:pPr>
      <w:r w:rsidRPr="005E0289">
        <w:t>Prioritize goals:</w:t>
      </w:r>
    </w:p>
    <w:p w14:paraId="08D558D4" w14:textId="77777777" w:rsidR="00F610F1" w:rsidRDefault="004C18CE" w:rsidP="00F610F1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Do you aim to eradicate or merely contain an infestation?</w:t>
      </w:r>
    </w:p>
    <w:p w14:paraId="7BBD6EEA" w14:textId="77777777" w:rsidR="00F610F1" w:rsidRDefault="004C18CE" w:rsidP="00F610F1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Which weeds are your highest priorities in the short-vs. long-term?</w:t>
      </w:r>
    </w:p>
    <w:p w14:paraId="2D55062A" w14:textId="77777777" w:rsidR="00F610F1" w:rsidRDefault="004C18CE" w:rsidP="00F610F1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What are the potential impacts of the various weeds that you may treat?</w:t>
      </w:r>
    </w:p>
    <w:p w14:paraId="31DA362D" w14:textId="77777777" w:rsidR="00F610F1" w:rsidRDefault="004C18CE" w:rsidP="005E0289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Which weeds are listed on federal, state, or county noxious weed lists?</w:t>
      </w:r>
    </w:p>
    <w:p w14:paraId="1B5D29AD" w14:textId="77777777" w:rsidR="00F610F1" w:rsidRDefault="005E0289" w:rsidP="00F610F1">
      <w:pPr>
        <w:pStyle w:val="ListParagraph"/>
        <w:numPr>
          <w:ilvl w:val="0"/>
          <w:numId w:val="22"/>
        </w:numPr>
        <w:tabs>
          <w:tab w:val="left" w:pos="270"/>
        </w:tabs>
      </w:pPr>
      <w:r w:rsidRPr="005E0289">
        <w:t>Monitor:</w:t>
      </w:r>
    </w:p>
    <w:p w14:paraId="601496B5" w14:textId="77777777" w:rsidR="00F610F1" w:rsidRDefault="004C18CE" w:rsidP="00F610F1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Carefully follow the progress of your efforts and make corrections to your activities as needed.</w:t>
      </w:r>
    </w:p>
    <w:p w14:paraId="10E674D3" w14:textId="77777777" w:rsidR="00F610F1" w:rsidRDefault="004C18CE" w:rsidP="005E0289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Follow-up treatments can be applied as necessary</w:t>
      </w:r>
    </w:p>
    <w:p w14:paraId="741C78AC" w14:textId="77777777" w:rsidR="00F610F1" w:rsidRDefault="005E0289" w:rsidP="00F610F1">
      <w:pPr>
        <w:pStyle w:val="ListParagraph"/>
        <w:numPr>
          <w:ilvl w:val="0"/>
          <w:numId w:val="22"/>
        </w:numPr>
        <w:tabs>
          <w:tab w:val="left" w:pos="270"/>
        </w:tabs>
      </w:pPr>
      <w:r w:rsidRPr="005E0289">
        <w:t>Revegetation:</w:t>
      </w:r>
    </w:p>
    <w:p w14:paraId="034E5D44" w14:textId="77777777" w:rsidR="004C18CE" w:rsidRPr="005E0289" w:rsidRDefault="004C18CE" w:rsidP="00F610F1">
      <w:pPr>
        <w:pStyle w:val="ListParagraph"/>
        <w:numPr>
          <w:ilvl w:val="1"/>
          <w:numId w:val="22"/>
        </w:numPr>
        <w:tabs>
          <w:tab w:val="left" w:pos="270"/>
        </w:tabs>
      </w:pPr>
      <w:r w:rsidRPr="005E0289">
        <w:t>It is important that while you want to rid an area of invasive plants, you also want to promote restoration of native plant communities.</w:t>
      </w:r>
    </w:p>
    <w:sectPr w:rsidR="004C18CE" w:rsidRPr="005E0289" w:rsidSect="004C00D5">
      <w:pgSz w:w="12240" w:h="15840"/>
      <w:pgMar w:top="72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76A51"/>
    <w:multiLevelType w:val="hybridMultilevel"/>
    <w:tmpl w:val="C164A6DE"/>
    <w:lvl w:ilvl="0" w:tplc="298670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50F4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18FC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D4C8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4AE4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E899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B6D2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E4BC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00C1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DE4D43"/>
    <w:multiLevelType w:val="hybridMultilevel"/>
    <w:tmpl w:val="7CB47062"/>
    <w:lvl w:ilvl="0" w:tplc="F216E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B462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F45C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2A7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9C86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DA13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6EE7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B2B0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7AD6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C386505"/>
    <w:multiLevelType w:val="hybridMultilevel"/>
    <w:tmpl w:val="9F38A748"/>
    <w:lvl w:ilvl="0" w:tplc="273C80D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0A4F360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48CC39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0A640C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AAEB43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6E2EBA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A7A182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2D6E18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B96743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131B165E"/>
    <w:multiLevelType w:val="hybridMultilevel"/>
    <w:tmpl w:val="8836E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63613"/>
    <w:multiLevelType w:val="hybridMultilevel"/>
    <w:tmpl w:val="508EDF80"/>
    <w:lvl w:ilvl="0" w:tplc="EAB6FDF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2C07BBA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BDEF62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4E03BE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C3ADB2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74471B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F7A32F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D42DE2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F6C87B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1EC22F6E"/>
    <w:multiLevelType w:val="hybridMultilevel"/>
    <w:tmpl w:val="95043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E067C"/>
    <w:multiLevelType w:val="hybridMultilevel"/>
    <w:tmpl w:val="C87E0D62"/>
    <w:lvl w:ilvl="0" w:tplc="E3F030B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D2665A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0C0B39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1BEDF3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5FA50F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AB8BB5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916E78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820525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1C0685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21852BB9"/>
    <w:multiLevelType w:val="hybridMultilevel"/>
    <w:tmpl w:val="355ED1F8"/>
    <w:lvl w:ilvl="0" w:tplc="97B2372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FBEEA9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BDC3ADC"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C523D5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9F47AD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7FC9FE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A1A83F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1169E4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C0CB7A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25BF5AF5"/>
    <w:multiLevelType w:val="hybridMultilevel"/>
    <w:tmpl w:val="670A59D6"/>
    <w:lvl w:ilvl="0" w:tplc="BA503092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DA29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E69E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6A21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9CAB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5C5D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256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4E28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0468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4A17C8"/>
    <w:multiLevelType w:val="hybridMultilevel"/>
    <w:tmpl w:val="27F2C908"/>
    <w:lvl w:ilvl="0" w:tplc="EF0EB1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EC48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B63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9C8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4EAF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C60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BCF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F68D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4685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49875EF"/>
    <w:multiLevelType w:val="hybridMultilevel"/>
    <w:tmpl w:val="30F44E3E"/>
    <w:lvl w:ilvl="0" w:tplc="F544BE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AEC0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845E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B48D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E86C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92E0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C801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B2A0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DC91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DE72B3"/>
    <w:multiLevelType w:val="hybridMultilevel"/>
    <w:tmpl w:val="10785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97632"/>
    <w:multiLevelType w:val="hybridMultilevel"/>
    <w:tmpl w:val="4F886642"/>
    <w:lvl w:ilvl="0" w:tplc="5F301B7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E1888D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D02E48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E20A57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F581A2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B9C850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65C99B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C88E3F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EF27CA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3" w15:restartNumberingAfterBreak="0">
    <w:nsid w:val="3A9A62A3"/>
    <w:multiLevelType w:val="hybridMultilevel"/>
    <w:tmpl w:val="C5E21302"/>
    <w:lvl w:ilvl="0" w:tplc="8D5EBAE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765B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00AE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3659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A404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862A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3466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5821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FE29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3D253E"/>
    <w:multiLevelType w:val="hybridMultilevel"/>
    <w:tmpl w:val="07B60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4C4A57"/>
    <w:multiLevelType w:val="hybridMultilevel"/>
    <w:tmpl w:val="860C0B40"/>
    <w:lvl w:ilvl="0" w:tplc="E2822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3C82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C220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878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C82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441D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3CC4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2032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E6FC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0325A6C"/>
    <w:multiLevelType w:val="hybridMultilevel"/>
    <w:tmpl w:val="5E50C1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7672B4"/>
    <w:multiLevelType w:val="hybridMultilevel"/>
    <w:tmpl w:val="53E27860"/>
    <w:lvl w:ilvl="0" w:tplc="650612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4E3C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FC2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F2E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86B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5CAE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26A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5676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DCB3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4AA403F"/>
    <w:multiLevelType w:val="hybridMultilevel"/>
    <w:tmpl w:val="D5A24D2C"/>
    <w:lvl w:ilvl="0" w:tplc="1CD810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FAF2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CC97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084C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3A5C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7654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AC6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24DF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8850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E536E71"/>
    <w:multiLevelType w:val="hybridMultilevel"/>
    <w:tmpl w:val="49BE8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834913"/>
    <w:multiLevelType w:val="hybridMultilevel"/>
    <w:tmpl w:val="3122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B06284"/>
    <w:multiLevelType w:val="hybridMultilevel"/>
    <w:tmpl w:val="6C3CB588"/>
    <w:lvl w:ilvl="0" w:tplc="937EAE0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83AFE9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01802D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5945B9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DA23E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EE675C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A08D04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D6AAED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2EE1A9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18"/>
  </w:num>
  <w:num w:numId="5">
    <w:abstractNumId w:val="19"/>
  </w:num>
  <w:num w:numId="6">
    <w:abstractNumId w:val="14"/>
  </w:num>
  <w:num w:numId="7">
    <w:abstractNumId w:val="6"/>
  </w:num>
  <w:num w:numId="8">
    <w:abstractNumId w:val="2"/>
  </w:num>
  <w:num w:numId="9">
    <w:abstractNumId w:val="10"/>
  </w:num>
  <w:num w:numId="10">
    <w:abstractNumId w:val="13"/>
  </w:num>
  <w:num w:numId="11">
    <w:abstractNumId w:val="8"/>
  </w:num>
  <w:num w:numId="12">
    <w:abstractNumId w:val="11"/>
  </w:num>
  <w:num w:numId="13">
    <w:abstractNumId w:val="0"/>
  </w:num>
  <w:num w:numId="14">
    <w:abstractNumId w:val="20"/>
  </w:num>
  <w:num w:numId="15">
    <w:abstractNumId w:val="12"/>
  </w:num>
  <w:num w:numId="16">
    <w:abstractNumId w:val="4"/>
  </w:num>
  <w:num w:numId="17">
    <w:abstractNumId w:val="7"/>
  </w:num>
  <w:num w:numId="18">
    <w:abstractNumId w:val="21"/>
  </w:num>
  <w:num w:numId="19">
    <w:abstractNumId w:val="15"/>
  </w:num>
  <w:num w:numId="20">
    <w:abstractNumId w:val="1"/>
  </w:num>
  <w:num w:numId="21">
    <w:abstractNumId w:val="17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734"/>
    <w:rsid w:val="000837AF"/>
    <w:rsid w:val="00473B82"/>
    <w:rsid w:val="004C00D5"/>
    <w:rsid w:val="004C18CE"/>
    <w:rsid w:val="00540972"/>
    <w:rsid w:val="005E0289"/>
    <w:rsid w:val="006D6734"/>
    <w:rsid w:val="00831241"/>
    <w:rsid w:val="00E04833"/>
    <w:rsid w:val="00EA2F10"/>
    <w:rsid w:val="00F6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C4237"/>
  <w15:chartTrackingRefBased/>
  <w15:docId w15:val="{D1D1EB3F-0798-4034-A5FF-8E9B4BB53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7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04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73B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3B8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502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794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5234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97752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6982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8072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2039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509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797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410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865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447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4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513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5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55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0634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653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198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665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5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70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01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9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9643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352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0341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853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495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503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0696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27716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224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045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46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9947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209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875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190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1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67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92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1876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2332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681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90378">
          <w:marLeft w:val="126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0428">
          <w:marLeft w:val="126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4290">
          <w:marLeft w:val="126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5033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368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554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720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286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403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idahoweedawareness.net/vfg/weedlist/weedlist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vasivespecies.idaho.gov/control-strategie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cals.uidaho.edu/edComm/pdf/bul/bul0816.pd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</cp:lastModifiedBy>
  <cp:revision>6</cp:revision>
  <dcterms:created xsi:type="dcterms:W3CDTF">2017-12-01T02:45:00Z</dcterms:created>
  <dcterms:modified xsi:type="dcterms:W3CDTF">2020-11-13T14:26:00Z</dcterms:modified>
</cp:coreProperties>
</file>