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FFB7E" w14:textId="2E633808" w:rsidR="000B3839" w:rsidRPr="004F0FDB" w:rsidRDefault="000B3839" w:rsidP="000B3839">
      <w:pPr>
        <w:tabs>
          <w:tab w:val="num" w:pos="720"/>
        </w:tabs>
        <w:rPr>
          <w:sz w:val="28"/>
          <w:szCs w:val="28"/>
        </w:rPr>
      </w:pPr>
      <w:r w:rsidRPr="004F0FDB">
        <w:rPr>
          <w:b/>
          <w:bCs/>
          <w:sz w:val="28"/>
          <w:szCs w:val="28"/>
        </w:rPr>
        <w:t xml:space="preserve">Invasive Plants - </w:t>
      </w:r>
      <w:r w:rsidRPr="004F0FDB">
        <w:rPr>
          <w:sz w:val="28"/>
          <w:szCs w:val="28"/>
        </w:rPr>
        <w:t>REM 252  - Wildland Plant Identification</w:t>
      </w:r>
    </w:p>
    <w:p w14:paraId="562378C4" w14:textId="4AE604AC" w:rsidR="000B3839" w:rsidRPr="004F0FDB" w:rsidRDefault="000B3839" w:rsidP="000B3839">
      <w:pPr>
        <w:spacing w:after="0"/>
      </w:pPr>
      <w:r w:rsidRPr="004F0FDB">
        <w:rPr>
          <w:b/>
          <w:bCs/>
        </w:rPr>
        <w:t xml:space="preserve">At Issue:  </w:t>
      </w:r>
      <w:r w:rsidRPr="004F0FDB">
        <w:rPr>
          <w:b/>
          <w:bCs/>
          <w:i/>
          <w:iCs/>
        </w:rPr>
        <w:t>The spread of invasive plant and weeds:</w:t>
      </w:r>
    </w:p>
    <w:p w14:paraId="29DCDF81" w14:textId="77777777" w:rsidR="000B3839" w:rsidRPr="004F0FDB" w:rsidRDefault="000B3839" w:rsidP="000B3839">
      <w:pPr>
        <w:numPr>
          <w:ilvl w:val="0"/>
          <w:numId w:val="2"/>
        </w:numPr>
        <w:spacing w:after="0"/>
      </w:pPr>
      <w:r w:rsidRPr="004F0FDB">
        <w:t xml:space="preserve">Can indicate underlying problems with system function or management. </w:t>
      </w:r>
    </w:p>
    <w:p w14:paraId="19772BB6" w14:textId="77777777" w:rsidR="000B3839" w:rsidRPr="004F0FDB" w:rsidRDefault="000B3839" w:rsidP="000B3839">
      <w:pPr>
        <w:numPr>
          <w:ilvl w:val="0"/>
          <w:numId w:val="2"/>
        </w:numPr>
        <w:spacing w:after="0"/>
      </w:pPr>
      <w:r w:rsidRPr="004F0FDB">
        <w:t>Impact biodiversity of natural areas.</w:t>
      </w:r>
    </w:p>
    <w:p w14:paraId="0BD4A269" w14:textId="77777777" w:rsidR="000B3839" w:rsidRPr="004F0FDB" w:rsidRDefault="000B3839" w:rsidP="000B3839">
      <w:pPr>
        <w:numPr>
          <w:ilvl w:val="0"/>
          <w:numId w:val="2"/>
        </w:numPr>
        <w:spacing w:after="0"/>
      </w:pPr>
      <w:r w:rsidRPr="004F0FDB">
        <w:t>Cause significant economic losses ($ Billions)</w:t>
      </w:r>
    </w:p>
    <w:p w14:paraId="77675FF2" w14:textId="77777777" w:rsidR="000B3839" w:rsidRPr="004F0FDB" w:rsidRDefault="000B3839" w:rsidP="000B3839">
      <w:pPr>
        <w:numPr>
          <w:ilvl w:val="0"/>
          <w:numId w:val="2"/>
        </w:numPr>
        <w:spacing w:after="0"/>
      </w:pPr>
      <w:r w:rsidRPr="004F0FDB">
        <w:t>Problem is urban and rural areas.</w:t>
      </w:r>
    </w:p>
    <w:p w14:paraId="53D8C3E5" w14:textId="77777777" w:rsidR="000B3839" w:rsidRPr="004F0FDB" w:rsidRDefault="000B3839" w:rsidP="000B3839">
      <w:pPr>
        <w:numPr>
          <w:ilvl w:val="0"/>
          <w:numId w:val="2"/>
        </w:numPr>
        <w:spacing w:after="0"/>
      </w:pPr>
      <w:r w:rsidRPr="004F0FDB">
        <w:t xml:space="preserve">Affects private, state, tribal, and federal lands. </w:t>
      </w:r>
    </w:p>
    <w:p w14:paraId="3DE00122" w14:textId="77777777" w:rsidR="000B3839" w:rsidRPr="004F0FDB" w:rsidRDefault="000B3839" w:rsidP="000B3839">
      <w:pPr>
        <w:numPr>
          <w:ilvl w:val="0"/>
          <w:numId w:val="2"/>
        </w:numPr>
        <w:spacing w:after="0"/>
      </w:pPr>
      <w:r w:rsidRPr="004F0FDB">
        <w:t>Impact farmers, ranchers, and recreationists.</w:t>
      </w:r>
    </w:p>
    <w:p w14:paraId="55984021" w14:textId="7F26F297" w:rsidR="000B3839" w:rsidRPr="004F0FDB" w:rsidRDefault="000B3839" w:rsidP="00F93ADF">
      <w:pPr>
        <w:spacing w:before="240" w:after="0"/>
      </w:pPr>
      <w:r w:rsidRPr="004F0FDB">
        <w:rPr>
          <w:b/>
          <w:bCs/>
        </w:rPr>
        <w:t xml:space="preserve">Invasive Species  </w:t>
      </w:r>
      <w:r w:rsidRPr="004F0FDB">
        <w:rPr>
          <w:i/>
          <w:iCs/>
        </w:rPr>
        <w:t>– more than just plants</w:t>
      </w:r>
    </w:p>
    <w:p w14:paraId="4CE11677" w14:textId="4B2E9326" w:rsidR="000B3839" w:rsidRPr="004F0FDB" w:rsidRDefault="003E7F62" w:rsidP="000B3839">
      <w:pPr>
        <w:numPr>
          <w:ilvl w:val="0"/>
          <w:numId w:val="2"/>
        </w:numPr>
        <w:spacing w:after="0"/>
      </w:pPr>
      <w:r w:rsidRPr="004F0FDB">
        <w:t xml:space="preserve"> </w:t>
      </w:r>
    </w:p>
    <w:p w14:paraId="7227C352" w14:textId="492F0F04" w:rsidR="000B3839" w:rsidRPr="004F0FDB" w:rsidRDefault="003E7F62" w:rsidP="000B3839">
      <w:pPr>
        <w:numPr>
          <w:ilvl w:val="0"/>
          <w:numId w:val="2"/>
        </w:numPr>
        <w:spacing w:after="0"/>
      </w:pPr>
      <w:r w:rsidRPr="004F0FDB">
        <w:t xml:space="preserve"> </w:t>
      </w:r>
    </w:p>
    <w:p w14:paraId="7A7D16CC" w14:textId="1E43EE82" w:rsidR="000B3839" w:rsidRPr="004F0FDB" w:rsidRDefault="003E7F62" w:rsidP="000B3839">
      <w:pPr>
        <w:numPr>
          <w:ilvl w:val="0"/>
          <w:numId w:val="2"/>
        </w:numPr>
        <w:spacing w:after="0"/>
      </w:pPr>
      <w:r w:rsidRPr="004F0FDB">
        <w:t xml:space="preserve"> </w:t>
      </w:r>
    </w:p>
    <w:p w14:paraId="2BE0939C" w14:textId="1CA0A651" w:rsidR="000B3839" w:rsidRPr="004F0FDB" w:rsidRDefault="003E7F62" w:rsidP="000B3839">
      <w:pPr>
        <w:numPr>
          <w:ilvl w:val="0"/>
          <w:numId w:val="2"/>
        </w:numPr>
        <w:spacing w:after="0"/>
      </w:pPr>
      <w:r w:rsidRPr="004F0FDB">
        <w:t xml:space="preserve"> </w:t>
      </w:r>
    </w:p>
    <w:p w14:paraId="618B991E" w14:textId="607E8045" w:rsidR="000B3839" w:rsidRPr="004F0FDB" w:rsidRDefault="000B3839" w:rsidP="000B3839">
      <w:pPr>
        <w:spacing w:after="0"/>
      </w:pPr>
      <w:r w:rsidRPr="004F0FDB">
        <w:t xml:space="preserve"> Invasive Species Website = </w:t>
      </w:r>
      <w:hyperlink r:id="rId8" w:history="1">
        <w:r w:rsidRPr="004F0FDB">
          <w:rPr>
            <w:rStyle w:val="Hyperlink"/>
            <w:color w:val="auto"/>
          </w:rPr>
          <w:t>www.invasivespecies.gov</w:t>
        </w:r>
      </w:hyperlink>
    </w:p>
    <w:p w14:paraId="700BB061" w14:textId="77777777" w:rsidR="000B3839" w:rsidRPr="004F0FDB" w:rsidRDefault="000B3839" w:rsidP="000B3839">
      <w:pPr>
        <w:spacing w:after="0"/>
      </w:pPr>
    </w:p>
    <w:p w14:paraId="437DFEBF" w14:textId="77777777" w:rsidR="000B3839" w:rsidRPr="004F0FDB" w:rsidRDefault="000B3839" w:rsidP="000B3839">
      <w:pPr>
        <w:spacing w:after="0"/>
      </w:pPr>
      <w:r w:rsidRPr="004F0FDB">
        <w:rPr>
          <w:b/>
          <w:bCs/>
        </w:rPr>
        <w:t>What is a Weed?</w:t>
      </w:r>
    </w:p>
    <w:p w14:paraId="53A2BFF9" w14:textId="77777777" w:rsidR="000B3839" w:rsidRPr="004F0FDB" w:rsidRDefault="000B3839" w:rsidP="000B3839">
      <w:pPr>
        <w:numPr>
          <w:ilvl w:val="0"/>
          <w:numId w:val="3"/>
        </w:numPr>
        <w:spacing w:after="0"/>
      </w:pPr>
      <w:r w:rsidRPr="004F0FDB">
        <w:t>Plants that persist and interfere with our goals for:</w:t>
      </w:r>
    </w:p>
    <w:p w14:paraId="25ABA473" w14:textId="49A1588B" w:rsidR="000B3839" w:rsidRPr="004F0FDB" w:rsidRDefault="003E7F62" w:rsidP="000B3839">
      <w:pPr>
        <w:numPr>
          <w:ilvl w:val="1"/>
          <w:numId w:val="3"/>
        </w:numPr>
        <w:spacing w:after="0"/>
      </w:pPr>
      <w:r w:rsidRPr="004F0FDB">
        <w:t xml:space="preserve">  </w:t>
      </w:r>
    </w:p>
    <w:p w14:paraId="44D0A652" w14:textId="0B1AEB11" w:rsidR="000B3839" w:rsidRPr="004F0FDB" w:rsidRDefault="000B3839" w:rsidP="000B3839">
      <w:pPr>
        <w:numPr>
          <w:ilvl w:val="1"/>
          <w:numId w:val="3"/>
        </w:numPr>
        <w:spacing w:after="0"/>
      </w:pPr>
    </w:p>
    <w:p w14:paraId="138969C3" w14:textId="1145739D" w:rsidR="000B3839" w:rsidRPr="004F0FDB" w:rsidRDefault="004F0FDB" w:rsidP="000B3839">
      <w:pPr>
        <w:numPr>
          <w:ilvl w:val="1"/>
          <w:numId w:val="3"/>
        </w:numPr>
        <w:spacing w:after="0"/>
      </w:pPr>
      <w:r>
        <w:t xml:space="preserve"> </w:t>
      </w:r>
    </w:p>
    <w:p w14:paraId="19AB2CBE" w14:textId="4481BEC9" w:rsidR="000B3839" w:rsidRPr="004F0FDB" w:rsidRDefault="000B3839" w:rsidP="000B3839">
      <w:pPr>
        <w:numPr>
          <w:ilvl w:val="0"/>
          <w:numId w:val="3"/>
        </w:numPr>
        <w:spacing w:after="0"/>
      </w:pPr>
      <w:r w:rsidRPr="004F0FDB">
        <w:t>A plant that causes economic losses or ecological damage, creates health problems for humans or animals, or is undesirable where it is growing (Weed Science Society of America)</w:t>
      </w:r>
    </w:p>
    <w:p w14:paraId="2D11EE60" w14:textId="77777777" w:rsidR="000B3839" w:rsidRPr="004F0FDB" w:rsidRDefault="000B3839" w:rsidP="000B3839">
      <w:pPr>
        <w:spacing w:after="0"/>
        <w:rPr>
          <w:b/>
          <w:bCs/>
        </w:rPr>
      </w:pPr>
    </w:p>
    <w:p w14:paraId="72085674" w14:textId="166742F2" w:rsidR="000B3839" w:rsidRPr="004F0FDB" w:rsidRDefault="000B3839" w:rsidP="000B3839">
      <w:pPr>
        <w:spacing w:after="0"/>
      </w:pPr>
      <w:r w:rsidRPr="004F0FDB">
        <w:rPr>
          <w:b/>
          <w:bCs/>
        </w:rPr>
        <w:t xml:space="preserve">Terminology </w:t>
      </w:r>
      <w:r w:rsidRPr="004F0FDB">
        <w:t xml:space="preserve"> - Distinguish between several terms:</w:t>
      </w:r>
    </w:p>
    <w:p w14:paraId="44E98465" w14:textId="77777777" w:rsidR="000B3839" w:rsidRPr="004F0FDB" w:rsidRDefault="000B3839" w:rsidP="000B3839">
      <w:pPr>
        <w:numPr>
          <w:ilvl w:val="0"/>
          <w:numId w:val="4"/>
        </w:numPr>
        <w:spacing w:after="0"/>
      </w:pPr>
      <w:r w:rsidRPr="004F0FDB">
        <w:t xml:space="preserve"> Weed</w:t>
      </w:r>
    </w:p>
    <w:p w14:paraId="4D88F207" w14:textId="7EBF1E7F" w:rsidR="000B3839" w:rsidRPr="004F0FDB" w:rsidRDefault="000B3839" w:rsidP="000B3839">
      <w:pPr>
        <w:numPr>
          <w:ilvl w:val="1"/>
          <w:numId w:val="4"/>
        </w:numPr>
        <w:spacing w:after="0"/>
      </w:pPr>
      <w:r w:rsidRPr="004F0FDB">
        <w:t>Noxious Weed</w:t>
      </w:r>
    </w:p>
    <w:p w14:paraId="0501D8C3" w14:textId="77777777" w:rsidR="000B3839" w:rsidRPr="004F0FDB" w:rsidRDefault="000B3839" w:rsidP="000B3839">
      <w:pPr>
        <w:spacing w:after="0"/>
        <w:ind w:left="1440"/>
      </w:pPr>
    </w:p>
    <w:p w14:paraId="19B9E07F" w14:textId="32E57699" w:rsidR="000B3839" w:rsidRPr="004F0FDB" w:rsidRDefault="000B3839" w:rsidP="000B3839">
      <w:pPr>
        <w:numPr>
          <w:ilvl w:val="1"/>
          <w:numId w:val="4"/>
        </w:numPr>
        <w:spacing w:after="0"/>
      </w:pPr>
      <w:r w:rsidRPr="004F0FDB">
        <w:t>Invasive plant</w:t>
      </w:r>
    </w:p>
    <w:p w14:paraId="2803A98B" w14:textId="77777777" w:rsidR="000B3839" w:rsidRPr="004F0FDB" w:rsidRDefault="000B3839" w:rsidP="000B3839">
      <w:pPr>
        <w:spacing w:after="0"/>
      </w:pPr>
    </w:p>
    <w:p w14:paraId="0AE61579" w14:textId="77777777" w:rsidR="000B3839" w:rsidRPr="004F0FDB" w:rsidRDefault="000B3839" w:rsidP="000B3839">
      <w:pPr>
        <w:numPr>
          <w:ilvl w:val="0"/>
          <w:numId w:val="4"/>
        </w:numPr>
        <w:spacing w:after="0"/>
      </w:pPr>
      <w:r w:rsidRPr="004F0FDB">
        <w:t xml:space="preserve"> Terms for non-native plants</w:t>
      </w:r>
    </w:p>
    <w:p w14:paraId="37D27250" w14:textId="3750D675" w:rsidR="000B3839" w:rsidRPr="004F0FDB" w:rsidRDefault="003E7F62" w:rsidP="000B3839">
      <w:pPr>
        <w:numPr>
          <w:ilvl w:val="1"/>
          <w:numId w:val="4"/>
        </w:numPr>
        <w:spacing w:after="0"/>
      </w:pPr>
      <w:r w:rsidRPr="004F0FDB">
        <w:t xml:space="preserve"> </w:t>
      </w:r>
    </w:p>
    <w:p w14:paraId="1F78391C" w14:textId="3C009A58" w:rsidR="000B3839" w:rsidRPr="004F0FDB" w:rsidRDefault="003E7F62" w:rsidP="000B3839">
      <w:pPr>
        <w:numPr>
          <w:ilvl w:val="1"/>
          <w:numId w:val="4"/>
        </w:numPr>
        <w:spacing w:after="0"/>
      </w:pPr>
      <w:r w:rsidRPr="004F0FDB">
        <w:t xml:space="preserve"> </w:t>
      </w:r>
    </w:p>
    <w:p w14:paraId="6233BD0A" w14:textId="424AC697" w:rsidR="000B3839" w:rsidRPr="004F0FDB" w:rsidRDefault="003E7F62" w:rsidP="000B3839">
      <w:pPr>
        <w:numPr>
          <w:ilvl w:val="1"/>
          <w:numId w:val="4"/>
        </w:numPr>
        <w:spacing w:after="0"/>
      </w:pPr>
      <w:r w:rsidRPr="004F0FDB">
        <w:t xml:space="preserve"> </w:t>
      </w:r>
    </w:p>
    <w:p w14:paraId="75E8089D" w14:textId="37017B37" w:rsidR="000B3839" w:rsidRPr="004F0FDB" w:rsidRDefault="003E7F62" w:rsidP="000B3839">
      <w:pPr>
        <w:numPr>
          <w:ilvl w:val="1"/>
          <w:numId w:val="4"/>
        </w:numPr>
        <w:spacing w:after="0"/>
      </w:pPr>
      <w:r w:rsidRPr="004F0FDB">
        <w:t xml:space="preserve"> </w:t>
      </w:r>
    </w:p>
    <w:p w14:paraId="14E511DD" w14:textId="77777777" w:rsidR="000B3839" w:rsidRPr="004F0FDB" w:rsidRDefault="000B3839" w:rsidP="000B3839">
      <w:pPr>
        <w:spacing w:after="0"/>
      </w:pPr>
    </w:p>
    <w:p w14:paraId="619F6306" w14:textId="77777777" w:rsidR="000B3839" w:rsidRPr="004F0FDB" w:rsidRDefault="000B3839" w:rsidP="000B3839">
      <w:pPr>
        <w:spacing w:after="0"/>
      </w:pPr>
      <w:r w:rsidRPr="004F0FDB">
        <w:rPr>
          <w:b/>
          <w:bCs/>
        </w:rPr>
        <w:t>Exotic, Alien, Introduced or Nonindigenous</w:t>
      </w:r>
    </w:p>
    <w:p w14:paraId="3AA6BDEA" w14:textId="77777777" w:rsidR="000B3839" w:rsidRPr="004F0FDB" w:rsidRDefault="000B3839" w:rsidP="000B3839">
      <w:pPr>
        <w:numPr>
          <w:ilvl w:val="0"/>
          <w:numId w:val="4"/>
        </w:numPr>
        <w:spacing w:after="0"/>
      </w:pPr>
      <w:r w:rsidRPr="004F0FDB">
        <w:rPr>
          <w:i/>
          <w:iCs/>
        </w:rPr>
        <w:t>Not from around here</w:t>
      </w:r>
    </w:p>
    <w:p w14:paraId="29D08098" w14:textId="77777777" w:rsidR="000B3839" w:rsidRPr="004F0FDB" w:rsidRDefault="000B3839" w:rsidP="000B3839">
      <w:pPr>
        <w:numPr>
          <w:ilvl w:val="0"/>
          <w:numId w:val="4"/>
        </w:numPr>
        <w:spacing w:after="0"/>
      </w:pPr>
      <w:r w:rsidRPr="004F0FDB">
        <w:t xml:space="preserve">Not native to a region and have been brought in either by accident or for a specific purpose. </w:t>
      </w:r>
    </w:p>
    <w:p w14:paraId="3EE1FEBE" w14:textId="77777777" w:rsidR="000B3839" w:rsidRPr="004F0FDB" w:rsidRDefault="000B3839" w:rsidP="000B3839">
      <w:pPr>
        <w:numPr>
          <w:ilvl w:val="0"/>
          <w:numId w:val="4"/>
        </w:numPr>
        <w:spacing w:after="0"/>
      </w:pPr>
      <w:r w:rsidRPr="004F0FDB">
        <w:t>Idaho has hundreds of nonindigenous plants including introduced crops and ornamental plants.</w:t>
      </w:r>
    </w:p>
    <w:p w14:paraId="7F97C9D7" w14:textId="77777777" w:rsidR="000B3839" w:rsidRPr="004F0FDB" w:rsidRDefault="000B3839" w:rsidP="000B3839">
      <w:pPr>
        <w:spacing w:after="0"/>
        <w:rPr>
          <w:b/>
          <w:bCs/>
        </w:rPr>
      </w:pPr>
    </w:p>
    <w:p w14:paraId="64A73A09" w14:textId="77777777" w:rsidR="000B3839" w:rsidRPr="004F0FDB" w:rsidRDefault="000B3839">
      <w:pPr>
        <w:rPr>
          <w:b/>
          <w:bCs/>
        </w:rPr>
      </w:pPr>
      <w:r w:rsidRPr="004F0FDB">
        <w:rPr>
          <w:b/>
          <w:bCs/>
        </w:rPr>
        <w:br w:type="page"/>
      </w:r>
    </w:p>
    <w:p w14:paraId="7EF68959" w14:textId="7D273849" w:rsidR="000B3839" w:rsidRPr="004F0FDB" w:rsidRDefault="000B3839" w:rsidP="000B3839">
      <w:pPr>
        <w:spacing w:after="0"/>
      </w:pPr>
      <w:r w:rsidRPr="004F0FDB">
        <w:rPr>
          <w:b/>
          <w:bCs/>
        </w:rPr>
        <w:t>How Do Weeds and Invasive Plants Get Here?</w:t>
      </w:r>
    </w:p>
    <w:p w14:paraId="530022BA" w14:textId="77777777" w:rsidR="000B3839" w:rsidRPr="004F0FDB" w:rsidRDefault="000B3839" w:rsidP="000B3839">
      <w:pPr>
        <w:spacing w:after="0"/>
      </w:pPr>
      <w:r w:rsidRPr="004F0FDB">
        <w:t>Human actions are the primary means of invasive species introductions.</w:t>
      </w:r>
    </w:p>
    <w:p w14:paraId="47411C1A" w14:textId="4DC970BE" w:rsidR="000B3839" w:rsidRPr="004F0FDB" w:rsidRDefault="004F0FDB" w:rsidP="000B3839">
      <w:pPr>
        <w:numPr>
          <w:ilvl w:val="1"/>
          <w:numId w:val="5"/>
        </w:numPr>
        <w:spacing w:after="0"/>
      </w:pPr>
      <w:r w:rsidRPr="004F0FDB">
        <w:t xml:space="preserve"> </w:t>
      </w:r>
    </w:p>
    <w:p w14:paraId="27DFE5D1" w14:textId="43F6FFF1" w:rsidR="000B3839" w:rsidRPr="004F0FDB" w:rsidRDefault="000B3839" w:rsidP="000B3839">
      <w:pPr>
        <w:numPr>
          <w:ilvl w:val="1"/>
          <w:numId w:val="5"/>
        </w:numPr>
        <w:spacing w:after="0"/>
      </w:pPr>
      <w:r w:rsidRPr="004F0FDB">
        <w:t xml:space="preserve"> </w:t>
      </w:r>
      <w:r w:rsidR="003E7F62" w:rsidRPr="004F0FDB">
        <w:t xml:space="preserve"> </w:t>
      </w:r>
      <w:r w:rsidR="004F0FDB" w:rsidRPr="004F0FDB">
        <w:t xml:space="preserve"> </w:t>
      </w:r>
    </w:p>
    <w:p w14:paraId="53804AA2" w14:textId="3933BAD4" w:rsidR="000B3839" w:rsidRPr="004F0FDB" w:rsidRDefault="004F0FDB" w:rsidP="000B3839">
      <w:pPr>
        <w:numPr>
          <w:ilvl w:val="1"/>
          <w:numId w:val="5"/>
        </w:numPr>
        <w:spacing w:after="0"/>
      </w:pPr>
      <w:r w:rsidRPr="004F0FDB">
        <w:t xml:space="preserve"> </w:t>
      </w:r>
    </w:p>
    <w:p w14:paraId="7BBBFC2B" w14:textId="7BF1BDA3" w:rsidR="000B3839" w:rsidRPr="004F0FDB" w:rsidRDefault="004F0FDB" w:rsidP="000B3839">
      <w:pPr>
        <w:numPr>
          <w:ilvl w:val="1"/>
          <w:numId w:val="5"/>
        </w:numPr>
        <w:spacing w:after="0"/>
      </w:pPr>
      <w:r>
        <w:t xml:space="preserve"> </w:t>
      </w:r>
    </w:p>
    <w:p w14:paraId="75C5FD39" w14:textId="0BF410E2" w:rsidR="000B3839" w:rsidRPr="004F0FDB" w:rsidRDefault="004F0FDB" w:rsidP="000B3839">
      <w:pPr>
        <w:numPr>
          <w:ilvl w:val="1"/>
          <w:numId w:val="5"/>
        </w:numPr>
        <w:spacing w:after="0"/>
      </w:pPr>
      <w:r w:rsidRPr="004F0FDB">
        <w:t xml:space="preserve"> </w:t>
      </w:r>
    </w:p>
    <w:p w14:paraId="47905A6F" w14:textId="6D50A83C" w:rsidR="000B3839" w:rsidRPr="004F0FDB" w:rsidRDefault="004F0FDB" w:rsidP="000B3839">
      <w:pPr>
        <w:numPr>
          <w:ilvl w:val="1"/>
          <w:numId w:val="5"/>
        </w:numPr>
        <w:spacing w:after="0"/>
      </w:pPr>
      <w:r w:rsidRPr="004F0FDB">
        <w:t xml:space="preserve"> </w:t>
      </w:r>
      <w:r w:rsidR="000B3839" w:rsidRPr="004F0FDB">
        <w:t xml:space="preserve"> </w:t>
      </w:r>
      <w:r w:rsidRPr="004F0FDB">
        <w:t xml:space="preserve"> </w:t>
      </w:r>
    </w:p>
    <w:p w14:paraId="0319D792" w14:textId="77777777" w:rsidR="000B3839" w:rsidRPr="004F0FDB" w:rsidRDefault="000B3839" w:rsidP="000B3839">
      <w:pPr>
        <w:spacing w:after="0"/>
        <w:rPr>
          <w:b/>
          <w:bCs/>
        </w:rPr>
      </w:pPr>
    </w:p>
    <w:p w14:paraId="3E27D0DC" w14:textId="71412385" w:rsidR="000B3839" w:rsidRPr="004F0FDB" w:rsidRDefault="000B3839" w:rsidP="000B3839">
      <w:pPr>
        <w:tabs>
          <w:tab w:val="num" w:pos="720"/>
        </w:tabs>
        <w:spacing w:after="0"/>
      </w:pPr>
      <w:r w:rsidRPr="004F0FDB">
        <w:rPr>
          <w:b/>
          <w:bCs/>
        </w:rPr>
        <w:t xml:space="preserve">Noxious </w:t>
      </w:r>
      <w:r w:rsidRPr="004F0FDB">
        <w:t xml:space="preserve">Weed - When “Noxious” is applied to weeds it has a </w:t>
      </w:r>
      <w:r w:rsidRPr="004F0FDB">
        <w:rPr>
          <w:b/>
          <w:bCs/>
        </w:rPr>
        <w:t>legal meaning:</w:t>
      </w:r>
    </w:p>
    <w:p w14:paraId="18846C1B" w14:textId="6BAA3BE2" w:rsidR="000B3839" w:rsidRPr="004F0FDB" w:rsidRDefault="004F0FDB" w:rsidP="000B3839">
      <w:pPr>
        <w:numPr>
          <w:ilvl w:val="0"/>
          <w:numId w:val="6"/>
        </w:numPr>
        <w:spacing w:after="0"/>
      </w:pPr>
      <w:r w:rsidRPr="004F0FDB">
        <w:t xml:space="preserve"> </w:t>
      </w:r>
    </w:p>
    <w:p w14:paraId="2B33F5AB" w14:textId="29593188" w:rsidR="000B3839" w:rsidRPr="004F0FDB" w:rsidRDefault="004F0FDB" w:rsidP="000B3839">
      <w:pPr>
        <w:numPr>
          <w:ilvl w:val="0"/>
          <w:numId w:val="6"/>
        </w:numPr>
        <w:spacing w:after="0"/>
      </w:pPr>
      <w:r w:rsidRPr="004F0FDB">
        <w:t xml:space="preserve"> </w:t>
      </w:r>
    </w:p>
    <w:p w14:paraId="03645AE5" w14:textId="77777777" w:rsidR="000B3839" w:rsidRPr="004F0FDB" w:rsidRDefault="000B3839" w:rsidP="000B3839">
      <w:pPr>
        <w:numPr>
          <w:ilvl w:val="0"/>
          <w:numId w:val="6"/>
        </w:numPr>
        <w:spacing w:after="0"/>
      </w:pPr>
      <w:r w:rsidRPr="004F0FDB">
        <w:t xml:space="preserve">Depending on governing laws, plant </w:t>
      </w:r>
      <w:proofErr w:type="gramStart"/>
      <w:r w:rsidRPr="004F0FDB">
        <w:t>are</w:t>
      </w:r>
      <w:proofErr w:type="gramEnd"/>
      <w:r w:rsidRPr="004F0FDB">
        <w:t xml:space="preserve"> declared </w:t>
      </w:r>
      <w:r w:rsidRPr="004F0FDB">
        <w:rPr>
          <w:b/>
          <w:bCs/>
        </w:rPr>
        <w:t>NOXIOUS</w:t>
      </w:r>
      <w:r w:rsidRPr="004F0FDB">
        <w:t xml:space="preserve"> by counties, states or country </w:t>
      </w:r>
    </w:p>
    <w:p w14:paraId="260773D5" w14:textId="77777777" w:rsidR="000B3839" w:rsidRPr="004F0FDB" w:rsidRDefault="000B3839" w:rsidP="000B3839">
      <w:pPr>
        <w:spacing w:after="0"/>
        <w:ind w:left="360"/>
      </w:pPr>
    </w:p>
    <w:p w14:paraId="766FD334" w14:textId="7EA1F380" w:rsidR="000B3839" w:rsidRPr="004F0FDB" w:rsidRDefault="000B3839" w:rsidP="000B3839">
      <w:pPr>
        <w:spacing w:after="0"/>
        <w:ind w:left="360"/>
      </w:pPr>
      <w:r w:rsidRPr="004F0FDB">
        <w:t>Noxious Weed Law</w:t>
      </w:r>
    </w:p>
    <w:p w14:paraId="5C51ACD1" w14:textId="77777777" w:rsidR="000B3839" w:rsidRPr="004F0FDB" w:rsidRDefault="000B3839" w:rsidP="000B3839">
      <w:pPr>
        <w:numPr>
          <w:ilvl w:val="0"/>
          <w:numId w:val="6"/>
        </w:numPr>
        <w:spacing w:after="0"/>
      </w:pPr>
      <w:r w:rsidRPr="004F0FDB">
        <w:t>Requires several basic actions for Local, State &amp; Federal agencies:</w:t>
      </w:r>
    </w:p>
    <w:p w14:paraId="445FBB9F" w14:textId="77777777" w:rsidR="000B3839" w:rsidRPr="004F0FDB" w:rsidRDefault="000B3839" w:rsidP="000B3839">
      <w:pPr>
        <w:numPr>
          <w:ilvl w:val="1"/>
          <w:numId w:val="6"/>
        </w:numPr>
        <w:spacing w:after="0"/>
      </w:pPr>
      <w:r w:rsidRPr="004F0FDB">
        <w:t>Designate adequately trained person to oversee weed control programs.</w:t>
      </w:r>
    </w:p>
    <w:p w14:paraId="27AD999B" w14:textId="77777777" w:rsidR="000B3839" w:rsidRPr="004F0FDB" w:rsidRDefault="000B3839" w:rsidP="000B3839">
      <w:pPr>
        <w:numPr>
          <w:ilvl w:val="1"/>
          <w:numId w:val="6"/>
        </w:numPr>
        <w:spacing w:after="0"/>
      </w:pPr>
      <w:r w:rsidRPr="004F0FDB">
        <w:t>Establish budgets for weed control.</w:t>
      </w:r>
    </w:p>
    <w:p w14:paraId="49EA96CA" w14:textId="77777777" w:rsidR="000B3839" w:rsidRPr="004F0FDB" w:rsidRDefault="000B3839" w:rsidP="000B3839">
      <w:pPr>
        <w:numPr>
          <w:ilvl w:val="1"/>
          <w:numId w:val="6"/>
        </w:numPr>
        <w:spacing w:after="0"/>
      </w:pPr>
      <w:r w:rsidRPr="004F0FDB">
        <w:t>Individuals must control noxious weeds on their land or face fines.</w:t>
      </w:r>
    </w:p>
    <w:p w14:paraId="47A7A829" w14:textId="77777777" w:rsidR="000B3839" w:rsidRPr="004F0FDB" w:rsidRDefault="000B3839" w:rsidP="000B3839">
      <w:pPr>
        <w:numPr>
          <w:ilvl w:val="1"/>
          <w:numId w:val="6"/>
        </w:numPr>
        <w:spacing w:after="0"/>
      </w:pPr>
      <w:r w:rsidRPr="004F0FDB">
        <w:t>Establish process for cooperative agreements among landowners.</w:t>
      </w:r>
    </w:p>
    <w:p w14:paraId="7EF2FD6A" w14:textId="57562826" w:rsidR="000B3839" w:rsidRPr="004F0FDB" w:rsidRDefault="000B3839" w:rsidP="00F93ADF">
      <w:pPr>
        <w:numPr>
          <w:ilvl w:val="1"/>
          <w:numId w:val="6"/>
        </w:numPr>
        <w:spacing w:after="0"/>
      </w:pPr>
      <w:r w:rsidRPr="004F0FDB">
        <w:t>Federal agencies are only required to address federally listed species.</w:t>
      </w:r>
    </w:p>
    <w:p w14:paraId="263177AB" w14:textId="77777777" w:rsidR="000B3839" w:rsidRPr="004F0FDB" w:rsidRDefault="000B3839" w:rsidP="000B3839">
      <w:pPr>
        <w:numPr>
          <w:ilvl w:val="0"/>
          <w:numId w:val="6"/>
        </w:numPr>
        <w:spacing w:after="0"/>
      </w:pPr>
      <w:r w:rsidRPr="004F0FDB">
        <w:t>Idaho’s Noxious Weeds</w:t>
      </w:r>
    </w:p>
    <w:p w14:paraId="52C89351" w14:textId="77777777" w:rsidR="000B3839" w:rsidRPr="004F0FDB" w:rsidRDefault="000B3839" w:rsidP="000B3839">
      <w:pPr>
        <w:numPr>
          <w:ilvl w:val="0"/>
          <w:numId w:val="6"/>
        </w:numPr>
        <w:spacing w:after="0"/>
      </w:pPr>
      <w:r w:rsidRPr="004F0FDB">
        <w:t xml:space="preserve">Weeds designated into </w:t>
      </w:r>
      <w:r w:rsidRPr="004F0FDB">
        <w:rPr>
          <w:b/>
          <w:bCs/>
        </w:rPr>
        <w:t>three</w:t>
      </w:r>
      <w:r w:rsidRPr="004F0FDB">
        <w:t xml:space="preserve"> levels of concern. </w:t>
      </w:r>
    </w:p>
    <w:p w14:paraId="73C86D1A" w14:textId="43C32EB2" w:rsidR="000B3839" w:rsidRPr="004F0FDB" w:rsidRDefault="004F0FDB" w:rsidP="000B3839">
      <w:pPr>
        <w:numPr>
          <w:ilvl w:val="1"/>
          <w:numId w:val="6"/>
        </w:numPr>
        <w:spacing w:after="0"/>
      </w:pPr>
      <w:r w:rsidRPr="004F0FDB">
        <w:t xml:space="preserve"> </w:t>
      </w:r>
    </w:p>
    <w:p w14:paraId="6B0E871D" w14:textId="78079657" w:rsidR="000B3839" w:rsidRPr="004F0FDB" w:rsidRDefault="004F0FDB" w:rsidP="000B3839">
      <w:pPr>
        <w:numPr>
          <w:ilvl w:val="1"/>
          <w:numId w:val="6"/>
        </w:numPr>
        <w:spacing w:after="0"/>
      </w:pPr>
      <w:r w:rsidRPr="004F0FDB">
        <w:t xml:space="preserve"> </w:t>
      </w:r>
    </w:p>
    <w:p w14:paraId="13A12CD5" w14:textId="10317E67" w:rsidR="000B3839" w:rsidRPr="004F0FDB" w:rsidRDefault="004F0FDB" w:rsidP="00F93ADF">
      <w:pPr>
        <w:numPr>
          <w:ilvl w:val="1"/>
          <w:numId w:val="6"/>
        </w:numPr>
        <w:spacing w:after="0"/>
      </w:pPr>
      <w:r w:rsidRPr="004F0FDB">
        <w:t xml:space="preserve"> </w:t>
      </w:r>
    </w:p>
    <w:p w14:paraId="00A548EF" w14:textId="77777777" w:rsidR="000B3839" w:rsidRPr="004F0FDB" w:rsidRDefault="000B3839" w:rsidP="000B3839">
      <w:pPr>
        <w:spacing w:after="0"/>
      </w:pPr>
      <w:r w:rsidRPr="004F0FDB">
        <w:rPr>
          <w:b/>
          <w:bCs/>
        </w:rPr>
        <w:t>Idaho’s Noxious Weeds</w:t>
      </w:r>
    </w:p>
    <w:p w14:paraId="5FEBABA0" w14:textId="16614DAC" w:rsidR="000B3839" w:rsidRPr="004F0FDB" w:rsidRDefault="00F70085" w:rsidP="000B3839">
      <w:pPr>
        <w:numPr>
          <w:ilvl w:val="0"/>
          <w:numId w:val="6"/>
        </w:numPr>
        <w:spacing w:after="0"/>
      </w:pPr>
      <w:hyperlink r:id="rId9" w:history="1">
        <w:r w:rsidR="000B3839" w:rsidRPr="004F0FDB">
          <w:rPr>
            <w:rStyle w:val="Hyperlink"/>
            <w:color w:val="auto"/>
          </w:rPr>
          <w:t xml:space="preserve">Idaho's Noxious Weeds, </w:t>
        </w:r>
        <w:r w:rsidR="006E1053" w:rsidRPr="004F0FDB">
          <w:rPr>
            <w:rStyle w:val="Hyperlink"/>
            <w:color w:val="auto"/>
          </w:rPr>
          <w:t>10</w:t>
        </w:r>
        <w:r w:rsidR="000B3839" w:rsidRPr="004F0FDB">
          <w:rPr>
            <w:rStyle w:val="Hyperlink"/>
            <w:color w:val="auto"/>
            <w:vertAlign w:val="superscript"/>
          </w:rPr>
          <w:t>th</w:t>
        </w:r>
        <w:r w:rsidR="000B3839" w:rsidRPr="004F0FDB">
          <w:rPr>
            <w:rStyle w:val="Hyperlink"/>
            <w:color w:val="auto"/>
          </w:rPr>
          <w:t xml:space="preserve"> Edition</w:t>
        </w:r>
      </w:hyperlink>
      <w:r w:rsidRPr="004F0FDB">
        <w:t xml:space="preserve">  (pdf version)</w:t>
      </w:r>
    </w:p>
    <w:p w14:paraId="6F23F8CF" w14:textId="77777777" w:rsidR="000B3839" w:rsidRPr="004F0FDB" w:rsidRDefault="000B3839" w:rsidP="000B3839">
      <w:pPr>
        <w:numPr>
          <w:ilvl w:val="0"/>
          <w:numId w:val="6"/>
        </w:numPr>
        <w:spacing w:after="0"/>
      </w:pPr>
      <w:r w:rsidRPr="004F0FDB">
        <w:t xml:space="preserve">Covers all 65 species and 5 designated genera on Idaho's  noxious weeds </w:t>
      </w:r>
      <w:proofErr w:type="gramStart"/>
      <w:r w:rsidRPr="004F0FDB">
        <w:t>list</w:t>
      </w:r>
      <w:proofErr w:type="gramEnd"/>
      <w:r w:rsidRPr="004F0FDB">
        <w:t xml:space="preserve"> </w:t>
      </w:r>
    </w:p>
    <w:p w14:paraId="58FD85C4" w14:textId="77777777" w:rsidR="000B3839" w:rsidRPr="004F0FDB" w:rsidRDefault="000B3839" w:rsidP="000B3839">
      <w:pPr>
        <w:spacing w:after="0"/>
        <w:rPr>
          <w:b/>
          <w:bCs/>
        </w:rPr>
      </w:pPr>
    </w:p>
    <w:p w14:paraId="520D00C7" w14:textId="2941B65B" w:rsidR="000B3839" w:rsidRPr="004F0FDB" w:rsidRDefault="000B3839" w:rsidP="000B3839">
      <w:pPr>
        <w:spacing w:after="0"/>
      </w:pPr>
      <w:r w:rsidRPr="004F0FDB">
        <w:rPr>
          <w:b/>
          <w:bCs/>
        </w:rPr>
        <w:t>Invasive Plants</w:t>
      </w:r>
    </w:p>
    <w:p w14:paraId="57E3BB91" w14:textId="77777777" w:rsidR="000B3839" w:rsidRPr="004F0FDB" w:rsidRDefault="000B3839" w:rsidP="000B3839">
      <w:pPr>
        <w:numPr>
          <w:ilvl w:val="0"/>
          <w:numId w:val="6"/>
        </w:numPr>
        <w:spacing w:after="0"/>
      </w:pPr>
      <w:r w:rsidRPr="004F0FDB">
        <w:t>Subset of Weeds</w:t>
      </w:r>
    </w:p>
    <w:p w14:paraId="569F8B62" w14:textId="77777777" w:rsidR="000B3839" w:rsidRPr="004F0FDB" w:rsidRDefault="000B3839" w:rsidP="000B3839">
      <w:pPr>
        <w:numPr>
          <w:ilvl w:val="0"/>
          <w:numId w:val="6"/>
        </w:numPr>
        <w:spacing w:after="0"/>
      </w:pPr>
      <w:r w:rsidRPr="004F0FDB">
        <w:t>Non-indigenous (not native)</w:t>
      </w:r>
    </w:p>
    <w:p w14:paraId="41B3030C" w14:textId="77777777" w:rsidR="000B3839" w:rsidRPr="004F0FDB" w:rsidRDefault="000B3839" w:rsidP="000B3839">
      <w:pPr>
        <w:numPr>
          <w:ilvl w:val="0"/>
          <w:numId w:val="6"/>
        </w:numPr>
        <w:spacing w:after="0"/>
      </w:pPr>
      <w:r w:rsidRPr="004F0FDB">
        <w:t>Ability to disperse</w:t>
      </w:r>
    </w:p>
    <w:p w14:paraId="40314D66" w14:textId="77777777" w:rsidR="000B3839" w:rsidRPr="004F0FDB" w:rsidRDefault="000B3839" w:rsidP="000B3839">
      <w:pPr>
        <w:numPr>
          <w:ilvl w:val="0"/>
          <w:numId w:val="6"/>
        </w:numPr>
        <w:spacing w:after="0"/>
      </w:pPr>
      <w:r w:rsidRPr="004F0FDB">
        <w:t>Modifies the system in which it is found</w:t>
      </w:r>
    </w:p>
    <w:p w14:paraId="50F11F35" w14:textId="3E731A52" w:rsidR="000B3839" w:rsidRPr="004F0FDB" w:rsidRDefault="000B3839" w:rsidP="000B3839">
      <w:pPr>
        <w:numPr>
          <w:ilvl w:val="1"/>
          <w:numId w:val="6"/>
        </w:numPr>
        <w:spacing w:after="0"/>
      </w:pPr>
      <w:r w:rsidRPr="004F0FDB">
        <w:t>Cheatgrass/Fire Cycle</w:t>
      </w:r>
    </w:p>
    <w:p w14:paraId="2179A47A" w14:textId="11D35978" w:rsidR="00F41B8A" w:rsidRPr="004F0FDB" w:rsidRDefault="004A672D" w:rsidP="000B3839">
      <w:pPr>
        <w:numPr>
          <w:ilvl w:val="1"/>
          <w:numId w:val="6"/>
        </w:numPr>
        <w:spacing w:after="0"/>
      </w:pPr>
      <w:r w:rsidRPr="004F0FDB">
        <w:t>Salt Cedar</w:t>
      </w:r>
    </w:p>
    <w:p w14:paraId="16E1D4F9" w14:textId="77777777" w:rsidR="000B3839" w:rsidRPr="004F0FDB" w:rsidRDefault="000B3839" w:rsidP="000B3839">
      <w:pPr>
        <w:spacing w:after="0"/>
        <w:rPr>
          <w:b/>
          <w:bCs/>
        </w:rPr>
      </w:pPr>
    </w:p>
    <w:p w14:paraId="4D471762" w14:textId="60C59494" w:rsidR="000B3839" w:rsidRPr="004F0FDB" w:rsidRDefault="000B3839" w:rsidP="000B3839">
      <w:pPr>
        <w:spacing w:after="0"/>
      </w:pPr>
      <w:r w:rsidRPr="004F0FDB">
        <w:rPr>
          <w:b/>
          <w:bCs/>
        </w:rPr>
        <w:t>Characteristics of Weedy and Invasive Plants</w:t>
      </w:r>
    </w:p>
    <w:p w14:paraId="0B8A1B04" w14:textId="77777777" w:rsidR="004A672D" w:rsidRPr="004F0FDB" w:rsidRDefault="000B3839" w:rsidP="000B3839">
      <w:pPr>
        <w:numPr>
          <w:ilvl w:val="1"/>
          <w:numId w:val="6"/>
        </w:numPr>
        <w:tabs>
          <w:tab w:val="clear" w:pos="1440"/>
        </w:tabs>
        <w:spacing w:after="0"/>
        <w:ind w:left="720"/>
      </w:pPr>
      <w:r w:rsidRPr="004F0FDB">
        <w:t>Enemy Release</w:t>
      </w:r>
    </w:p>
    <w:p w14:paraId="5E09A029" w14:textId="102F8EE8" w:rsidR="000B3839" w:rsidRPr="004F0FDB" w:rsidRDefault="000B3839" w:rsidP="004A672D">
      <w:pPr>
        <w:numPr>
          <w:ilvl w:val="2"/>
          <w:numId w:val="6"/>
        </w:numPr>
        <w:spacing w:after="0"/>
        <w:ind w:left="1080"/>
      </w:pPr>
      <w:r w:rsidRPr="004F0FDB">
        <w:t xml:space="preserve"> Lack herbivores &amp; diseases that regulate </w:t>
      </w:r>
      <w:proofErr w:type="gramStart"/>
      <w:r w:rsidRPr="004F0FDB">
        <w:t>populations</w:t>
      </w:r>
      <w:proofErr w:type="gramEnd"/>
    </w:p>
    <w:p w14:paraId="32521B37" w14:textId="633317EC" w:rsidR="000B3839" w:rsidRPr="004F0FDB" w:rsidRDefault="004F0FDB" w:rsidP="000B3839">
      <w:pPr>
        <w:numPr>
          <w:ilvl w:val="0"/>
          <w:numId w:val="6"/>
        </w:numPr>
        <w:spacing w:after="0"/>
      </w:pPr>
      <w:r w:rsidRPr="004F0FDB">
        <w:t xml:space="preserve"> </w:t>
      </w:r>
    </w:p>
    <w:p w14:paraId="54C8CE16" w14:textId="6CBA0B97" w:rsidR="003B41D2" w:rsidRPr="004F0FDB" w:rsidRDefault="004F0FDB" w:rsidP="000B3839">
      <w:pPr>
        <w:numPr>
          <w:ilvl w:val="0"/>
          <w:numId w:val="6"/>
        </w:numPr>
        <w:spacing w:after="0"/>
      </w:pPr>
      <w:r w:rsidRPr="004F0FDB">
        <w:t xml:space="preserve"> </w:t>
      </w:r>
    </w:p>
    <w:p w14:paraId="12EACA0D" w14:textId="2D8B579C" w:rsidR="000B3839" w:rsidRPr="004F0FDB" w:rsidRDefault="004F0FDB" w:rsidP="000B3839">
      <w:pPr>
        <w:numPr>
          <w:ilvl w:val="0"/>
          <w:numId w:val="6"/>
        </w:numPr>
        <w:spacing w:after="0"/>
      </w:pPr>
      <w:r w:rsidRPr="004F0FDB">
        <w:t xml:space="preserve"> </w:t>
      </w:r>
    </w:p>
    <w:p w14:paraId="5456099F" w14:textId="60518DBD" w:rsidR="000B3839" w:rsidRPr="004F0FDB" w:rsidRDefault="004F0FDB" w:rsidP="000B3839">
      <w:pPr>
        <w:numPr>
          <w:ilvl w:val="0"/>
          <w:numId w:val="6"/>
        </w:numPr>
        <w:spacing w:after="0"/>
      </w:pPr>
      <w:r w:rsidRPr="004F0FDB">
        <w:t xml:space="preserve"> </w:t>
      </w:r>
    </w:p>
    <w:p w14:paraId="48415B3D" w14:textId="1E9B0737" w:rsidR="00624F1A" w:rsidRPr="00624F1A" w:rsidRDefault="004F0FDB" w:rsidP="004E0E82">
      <w:pPr>
        <w:numPr>
          <w:ilvl w:val="0"/>
          <w:numId w:val="6"/>
        </w:numPr>
        <w:spacing w:after="0"/>
      </w:pPr>
      <w:r w:rsidRPr="004F0FDB">
        <w:t xml:space="preserve"> </w:t>
      </w:r>
    </w:p>
    <w:p w14:paraId="552536E8" w14:textId="4F76B86E" w:rsidR="00624F1A" w:rsidRPr="004F0FDB" w:rsidRDefault="004F0FDB" w:rsidP="00624F1A">
      <w:pPr>
        <w:numPr>
          <w:ilvl w:val="0"/>
          <w:numId w:val="6"/>
        </w:numPr>
        <w:spacing w:after="0"/>
      </w:pPr>
      <w:r>
        <w:t xml:space="preserve"> </w:t>
      </w:r>
    </w:p>
    <w:sectPr w:rsidR="00624F1A" w:rsidRPr="004F0FDB" w:rsidSect="00F93ADF">
      <w:pgSz w:w="12240" w:h="15840"/>
      <w:pgMar w:top="108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90381B"/>
    <w:multiLevelType w:val="hybridMultilevel"/>
    <w:tmpl w:val="C30E74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84D684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0000" w:themeColor="text1"/>
      </w:rPr>
    </w:lvl>
    <w:lvl w:ilvl="2" w:tplc="652223CA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37AE9C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02888892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62C182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6A643F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1B6ABE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993642BC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6F02BE3"/>
    <w:multiLevelType w:val="hybridMultilevel"/>
    <w:tmpl w:val="E7BCB71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72E97DA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0000" w:themeColor="text1"/>
      </w:rPr>
    </w:lvl>
    <w:lvl w:ilvl="2" w:tplc="B192D70E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AC0608CC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E9585B1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96819F0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B748DCA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2146DAF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C88195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DD3C78"/>
    <w:multiLevelType w:val="hybridMultilevel"/>
    <w:tmpl w:val="683E94E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CBE6DBA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2408B2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6982260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090A58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D1A6C2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EC8C722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3A5688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04A3F3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DA44AE4"/>
    <w:multiLevelType w:val="hybridMultilevel"/>
    <w:tmpl w:val="E52EA3E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B47D69"/>
    <w:multiLevelType w:val="hybridMultilevel"/>
    <w:tmpl w:val="CC929C84"/>
    <w:lvl w:ilvl="0" w:tplc="FB8CB0E0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D42820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D81087AC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0C05A18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65E79F0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7832852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568B8A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361E0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DF869868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C734AF"/>
    <w:multiLevelType w:val="hybridMultilevel"/>
    <w:tmpl w:val="6B5C1292"/>
    <w:lvl w:ilvl="0" w:tplc="BC160B8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 w:themeColor="text1"/>
      </w:rPr>
    </w:lvl>
    <w:lvl w:ilvl="1" w:tplc="516E7456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6AAEAA4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3C0DFD2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11CA064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8640BBD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AD06DB8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D2A7A5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5961B3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273D9F"/>
    <w:multiLevelType w:val="hybridMultilevel"/>
    <w:tmpl w:val="B14C3F54"/>
    <w:lvl w:ilvl="0" w:tplc="BAFE2E66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000000" w:themeColor="text1"/>
      </w:rPr>
    </w:lvl>
    <w:lvl w:ilvl="1" w:tplc="76E49FD2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0000" w:themeColor="text1"/>
      </w:rPr>
    </w:lvl>
    <w:lvl w:ilvl="2" w:tplc="772E97DA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000000" w:themeColor="text1"/>
      </w:rPr>
    </w:lvl>
    <w:lvl w:ilvl="3" w:tplc="D666A4D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E0D99C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A5A4494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F284124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0365D8A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C988EAA6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381BF8"/>
    <w:multiLevelType w:val="hybridMultilevel"/>
    <w:tmpl w:val="62E439CE"/>
    <w:lvl w:ilvl="0" w:tplc="49F0D55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7848C4C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color w:val="000000" w:themeColor="text1"/>
      </w:rPr>
    </w:lvl>
    <w:lvl w:ilvl="2" w:tplc="4266D05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968B1D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E20444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E82C452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092D512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280324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3A34559A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643578574">
    <w:abstractNumId w:val="2"/>
  </w:num>
  <w:num w:numId="2" w16cid:durableId="1622033059">
    <w:abstractNumId w:val="5"/>
  </w:num>
  <w:num w:numId="3" w16cid:durableId="1762138737">
    <w:abstractNumId w:val="1"/>
  </w:num>
  <w:num w:numId="4" w16cid:durableId="1780178292">
    <w:abstractNumId w:val="0"/>
  </w:num>
  <w:num w:numId="5" w16cid:durableId="974798401">
    <w:abstractNumId w:val="7"/>
  </w:num>
  <w:num w:numId="6" w16cid:durableId="1774011067">
    <w:abstractNumId w:val="6"/>
  </w:num>
  <w:num w:numId="7" w16cid:durableId="819425293">
    <w:abstractNumId w:val="4"/>
  </w:num>
  <w:num w:numId="8" w16cid:durableId="107651848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839"/>
    <w:rsid w:val="00000A0B"/>
    <w:rsid w:val="000039ED"/>
    <w:rsid w:val="00033B87"/>
    <w:rsid w:val="00036603"/>
    <w:rsid w:val="00050AD2"/>
    <w:rsid w:val="00072824"/>
    <w:rsid w:val="0007365D"/>
    <w:rsid w:val="0008404C"/>
    <w:rsid w:val="00096C22"/>
    <w:rsid w:val="000B3839"/>
    <w:rsid w:val="000C5518"/>
    <w:rsid w:val="000E4193"/>
    <w:rsid w:val="000E4B19"/>
    <w:rsid w:val="000E7F97"/>
    <w:rsid w:val="000F698C"/>
    <w:rsid w:val="001051C1"/>
    <w:rsid w:val="00110D1A"/>
    <w:rsid w:val="00115B58"/>
    <w:rsid w:val="00127D04"/>
    <w:rsid w:val="0013203D"/>
    <w:rsid w:val="00140592"/>
    <w:rsid w:val="00167BDF"/>
    <w:rsid w:val="00180035"/>
    <w:rsid w:val="001945DD"/>
    <w:rsid w:val="001A2D3C"/>
    <w:rsid w:val="001A45F5"/>
    <w:rsid w:val="001C1095"/>
    <w:rsid w:val="001C6463"/>
    <w:rsid w:val="001F5015"/>
    <w:rsid w:val="00201222"/>
    <w:rsid w:val="002025B1"/>
    <w:rsid w:val="00205ED5"/>
    <w:rsid w:val="00233ECE"/>
    <w:rsid w:val="0023408F"/>
    <w:rsid w:val="00237282"/>
    <w:rsid w:val="00245B20"/>
    <w:rsid w:val="00251D02"/>
    <w:rsid w:val="002659E0"/>
    <w:rsid w:val="00266E0E"/>
    <w:rsid w:val="0028401E"/>
    <w:rsid w:val="002847B4"/>
    <w:rsid w:val="002A342A"/>
    <w:rsid w:val="002B5425"/>
    <w:rsid w:val="002B7C3F"/>
    <w:rsid w:val="002C1D41"/>
    <w:rsid w:val="002C5EEF"/>
    <w:rsid w:val="00314135"/>
    <w:rsid w:val="00320398"/>
    <w:rsid w:val="00325213"/>
    <w:rsid w:val="00335ABA"/>
    <w:rsid w:val="00337F3A"/>
    <w:rsid w:val="0034378A"/>
    <w:rsid w:val="003641E0"/>
    <w:rsid w:val="00371697"/>
    <w:rsid w:val="0038362C"/>
    <w:rsid w:val="00395296"/>
    <w:rsid w:val="003B41D2"/>
    <w:rsid w:val="003D2D60"/>
    <w:rsid w:val="003E7F62"/>
    <w:rsid w:val="003F5A49"/>
    <w:rsid w:val="003F651B"/>
    <w:rsid w:val="00403342"/>
    <w:rsid w:val="004133C9"/>
    <w:rsid w:val="00434DA5"/>
    <w:rsid w:val="0046000A"/>
    <w:rsid w:val="004716E2"/>
    <w:rsid w:val="00484F3B"/>
    <w:rsid w:val="00486719"/>
    <w:rsid w:val="004A672D"/>
    <w:rsid w:val="004A7E2B"/>
    <w:rsid w:val="004D4F96"/>
    <w:rsid w:val="004E0396"/>
    <w:rsid w:val="004E0E82"/>
    <w:rsid w:val="004E65AF"/>
    <w:rsid w:val="004F0FDB"/>
    <w:rsid w:val="004F528B"/>
    <w:rsid w:val="00501C98"/>
    <w:rsid w:val="00505384"/>
    <w:rsid w:val="005112E3"/>
    <w:rsid w:val="005441CB"/>
    <w:rsid w:val="0056288D"/>
    <w:rsid w:val="005646D8"/>
    <w:rsid w:val="00574C85"/>
    <w:rsid w:val="0058195C"/>
    <w:rsid w:val="005B54BF"/>
    <w:rsid w:val="005D1387"/>
    <w:rsid w:val="005D697B"/>
    <w:rsid w:val="005E025D"/>
    <w:rsid w:val="005E5E70"/>
    <w:rsid w:val="00624F1A"/>
    <w:rsid w:val="006279E6"/>
    <w:rsid w:val="00636D67"/>
    <w:rsid w:val="00654025"/>
    <w:rsid w:val="00654A65"/>
    <w:rsid w:val="006650BB"/>
    <w:rsid w:val="00691F4C"/>
    <w:rsid w:val="00695A09"/>
    <w:rsid w:val="0069702F"/>
    <w:rsid w:val="006B0793"/>
    <w:rsid w:val="006B5A14"/>
    <w:rsid w:val="006D18C0"/>
    <w:rsid w:val="006D35B3"/>
    <w:rsid w:val="006E1053"/>
    <w:rsid w:val="006E3D70"/>
    <w:rsid w:val="00721471"/>
    <w:rsid w:val="00722C0C"/>
    <w:rsid w:val="00723702"/>
    <w:rsid w:val="00740F38"/>
    <w:rsid w:val="00765FDB"/>
    <w:rsid w:val="00776F8D"/>
    <w:rsid w:val="0079518A"/>
    <w:rsid w:val="007A01A6"/>
    <w:rsid w:val="007B24C4"/>
    <w:rsid w:val="007E54C8"/>
    <w:rsid w:val="007F3030"/>
    <w:rsid w:val="0080402E"/>
    <w:rsid w:val="00820EBD"/>
    <w:rsid w:val="008335F0"/>
    <w:rsid w:val="00834506"/>
    <w:rsid w:val="008413CA"/>
    <w:rsid w:val="00841693"/>
    <w:rsid w:val="00846E2C"/>
    <w:rsid w:val="00875773"/>
    <w:rsid w:val="008815BD"/>
    <w:rsid w:val="008848D4"/>
    <w:rsid w:val="00890F81"/>
    <w:rsid w:val="00893ABA"/>
    <w:rsid w:val="008A7C2C"/>
    <w:rsid w:val="008B3DF7"/>
    <w:rsid w:val="008C756E"/>
    <w:rsid w:val="008D7B53"/>
    <w:rsid w:val="008E0B7D"/>
    <w:rsid w:val="008E7236"/>
    <w:rsid w:val="00911BC5"/>
    <w:rsid w:val="00931604"/>
    <w:rsid w:val="00936525"/>
    <w:rsid w:val="009652F7"/>
    <w:rsid w:val="00990AA3"/>
    <w:rsid w:val="009921C1"/>
    <w:rsid w:val="009963F0"/>
    <w:rsid w:val="00997F95"/>
    <w:rsid w:val="009C6F31"/>
    <w:rsid w:val="009F78A3"/>
    <w:rsid w:val="00A0452E"/>
    <w:rsid w:val="00A164CF"/>
    <w:rsid w:val="00A26818"/>
    <w:rsid w:val="00A373B4"/>
    <w:rsid w:val="00A47488"/>
    <w:rsid w:val="00A7651E"/>
    <w:rsid w:val="00A94ED4"/>
    <w:rsid w:val="00AB2FFC"/>
    <w:rsid w:val="00AD2D88"/>
    <w:rsid w:val="00AF6ED0"/>
    <w:rsid w:val="00B04F42"/>
    <w:rsid w:val="00B10935"/>
    <w:rsid w:val="00B22EAC"/>
    <w:rsid w:val="00B27988"/>
    <w:rsid w:val="00B36302"/>
    <w:rsid w:val="00B4096B"/>
    <w:rsid w:val="00B56BA3"/>
    <w:rsid w:val="00B667A7"/>
    <w:rsid w:val="00B731C5"/>
    <w:rsid w:val="00B75398"/>
    <w:rsid w:val="00BD0547"/>
    <w:rsid w:val="00BD18D9"/>
    <w:rsid w:val="00BE261C"/>
    <w:rsid w:val="00BE7B30"/>
    <w:rsid w:val="00C1348D"/>
    <w:rsid w:val="00C37E78"/>
    <w:rsid w:val="00C47CD4"/>
    <w:rsid w:val="00C50D91"/>
    <w:rsid w:val="00C52BBA"/>
    <w:rsid w:val="00C72E6E"/>
    <w:rsid w:val="00CB0499"/>
    <w:rsid w:val="00CC5D6F"/>
    <w:rsid w:val="00CD03B3"/>
    <w:rsid w:val="00CD3BF1"/>
    <w:rsid w:val="00CD466F"/>
    <w:rsid w:val="00CF063D"/>
    <w:rsid w:val="00D269D9"/>
    <w:rsid w:val="00D5473E"/>
    <w:rsid w:val="00D71D56"/>
    <w:rsid w:val="00D747DD"/>
    <w:rsid w:val="00D8476F"/>
    <w:rsid w:val="00DE250E"/>
    <w:rsid w:val="00E315EA"/>
    <w:rsid w:val="00E54889"/>
    <w:rsid w:val="00E5491B"/>
    <w:rsid w:val="00E54945"/>
    <w:rsid w:val="00E56139"/>
    <w:rsid w:val="00E5756C"/>
    <w:rsid w:val="00E6205A"/>
    <w:rsid w:val="00E744CF"/>
    <w:rsid w:val="00E8029B"/>
    <w:rsid w:val="00EA42A6"/>
    <w:rsid w:val="00EB2C57"/>
    <w:rsid w:val="00EC7B85"/>
    <w:rsid w:val="00ED2E78"/>
    <w:rsid w:val="00ED7408"/>
    <w:rsid w:val="00F03270"/>
    <w:rsid w:val="00F07C6D"/>
    <w:rsid w:val="00F41B8A"/>
    <w:rsid w:val="00F5240A"/>
    <w:rsid w:val="00F66065"/>
    <w:rsid w:val="00F70085"/>
    <w:rsid w:val="00F73DE6"/>
    <w:rsid w:val="00F813D1"/>
    <w:rsid w:val="00F83605"/>
    <w:rsid w:val="00F93ADF"/>
    <w:rsid w:val="00F9759A"/>
    <w:rsid w:val="00FA5E19"/>
    <w:rsid w:val="00FB6519"/>
    <w:rsid w:val="00FF3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57B272"/>
  <w15:chartTrackingRefBased/>
  <w15:docId w15:val="{C638CA77-F9F3-4634-9F27-232D83195F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B383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B3839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B38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060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7731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0366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0774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641773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5651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924728">
          <w:marLeft w:val="547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6252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295563">
          <w:marLeft w:val="547"/>
          <w:marRight w:val="0"/>
          <w:marTop w:val="1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09339">
          <w:marLeft w:val="547"/>
          <w:marRight w:val="0"/>
          <w:marTop w:val="1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04">
          <w:marLeft w:val="547"/>
          <w:marRight w:val="0"/>
          <w:marTop w:val="1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29725">
          <w:marLeft w:val="547"/>
          <w:marRight w:val="0"/>
          <w:marTop w:val="1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762160">
          <w:marLeft w:val="547"/>
          <w:marRight w:val="0"/>
          <w:marTop w:val="1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693935">
          <w:marLeft w:val="547"/>
          <w:marRight w:val="0"/>
          <w:marTop w:val="18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7126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045812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25728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4062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40585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123294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80964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681292">
          <w:marLeft w:val="10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899933">
          <w:marLeft w:val="105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572623">
          <w:marLeft w:val="1051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729058">
          <w:marLeft w:val="547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1770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504">
          <w:marLeft w:val="547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019498">
          <w:marLeft w:val="1051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20912">
          <w:marLeft w:val="1051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47146">
          <w:marLeft w:val="547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853248">
          <w:marLeft w:val="1051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756">
          <w:marLeft w:val="1051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951112">
          <w:marLeft w:val="1051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8996">
          <w:marLeft w:val="1051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137125">
          <w:marLeft w:val="547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128425">
          <w:marLeft w:val="547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8010">
          <w:marLeft w:val="547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039312">
          <w:marLeft w:val="547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06871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4855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531789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34273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3595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768231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58999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05275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150406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379515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772185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06017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83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651727">
          <w:marLeft w:val="547"/>
          <w:marRight w:val="0"/>
          <w:marTop w:val="106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69889">
          <w:marLeft w:val="1051"/>
          <w:marRight w:val="0"/>
          <w:marTop w:val="106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972372">
          <w:marLeft w:val="1051"/>
          <w:marRight w:val="0"/>
          <w:marTop w:val="106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6749">
          <w:marLeft w:val="1051"/>
          <w:marRight w:val="0"/>
          <w:marTop w:val="106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06044">
          <w:marLeft w:val="1051"/>
          <w:marRight w:val="0"/>
          <w:marTop w:val="106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1411">
          <w:marLeft w:val="1051"/>
          <w:marRight w:val="0"/>
          <w:marTop w:val="106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09303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89210">
          <w:marLeft w:val="547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40014">
          <w:marLeft w:val="1051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38612">
          <w:marLeft w:val="1051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997950">
          <w:marLeft w:val="1051"/>
          <w:marRight w:val="0"/>
          <w:marTop w:val="134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283689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942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35795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4090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158272">
          <w:marLeft w:val="547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4115">
          <w:marLeft w:val="547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634044">
          <w:marLeft w:val="547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229932">
          <w:marLeft w:val="547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5450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8906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783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4774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048818">
          <w:marLeft w:val="1051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681511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06485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58208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96297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6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906450">
          <w:marLeft w:val="547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invasivespecies.gov/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uidaho.edu/-/media/UIdaho-Responsive/Files/Extension/publications/bul/bul0816.pdf?la=e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0C66D0D2AA8ED458867DFFBC84CDC81" ma:contentTypeVersion="13" ma:contentTypeDescription="Create a new document." ma:contentTypeScope="" ma:versionID="0547991ba0db433c65a485b24968b834">
  <xsd:schema xmlns:xsd="http://www.w3.org/2001/XMLSchema" xmlns:xs="http://www.w3.org/2001/XMLSchema" xmlns:p="http://schemas.microsoft.com/office/2006/metadata/properties" xmlns:ns3="eb6fc25e-8a44-440c-a3c6-cb56c05aabb1" xmlns:ns4="115ac59a-381b-4183-bd5b-b04edbe7f2fc" targetNamespace="http://schemas.microsoft.com/office/2006/metadata/properties" ma:root="true" ma:fieldsID="f89aa929bc2b7693cf0c9857f5d43fee" ns3:_="" ns4:_="">
    <xsd:import namespace="eb6fc25e-8a44-440c-a3c6-cb56c05aabb1"/>
    <xsd:import namespace="115ac59a-381b-4183-bd5b-b04edbe7f2f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6fc25e-8a44-440c-a3c6-cb56c05aabb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MediaServiceAutoTags" ma:internalName="MediaServiceAutoTags" ma:readOnly="true">
      <xsd:simpleType>
        <xsd:restriction base="dms:Text"/>
      </xsd:simpleType>
    </xsd:element>
    <xsd:element name="MediaServiceOCR" ma:index="14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6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15ac59a-381b-4183-bd5b-b04edbe7f2fc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6524A56-0853-403C-AD26-D21F9CC772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D6C6ACE-2E07-4321-ADD0-6F6C2D3F869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6fc25e-8a44-440c-a3c6-cb56c05aabb1"/>
    <ds:schemaRef ds:uri="115ac59a-381b-4183-bd5b-b04edbe7f2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694A39B-4887-4F91-B6CD-1B1EB4527DD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2</Pages>
  <Words>372</Words>
  <Characters>2123</Characters>
  <Application>Microsoft Office Word</Application>
  <DocSecurity>0</DocSecurity>
  <Lines>17</Lines>
  <Paragraphs>4</Paragraphs>
  <ScaleCrop>false</ScaleCrop>
  <Company/>
  <LinksUpToDate>false</LinksUpToDate>
  <CharactersWithSpaces>2491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Launchbaugh, Karen (klaunchb@uidaho.edu)</dc:creator>
  <cp:keywords/>
  <dc:description/>
  <cp:lastModifiedBy>Karen L</cp:lastModifiedBy>
  <cp:revision>12</cp:revision>
  <dcterms:created xsi:type="dcterms:W3CDTF">2020-02-25T16:49:00Z</dcterms:created>
  <dcterms:modified xsi:type="dcterms:W3CDTF">2024-02-10T19:31:00Z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0x010100B0C66D0D2AA8ED458867DFFBC84CDC81</vt:lpwstr>
  </property>
</Properties>
</file>