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FFB7E" w14:textId="2E633808" w:rsidR="000B3839" w:rsidRPr="000B3839" w:rsidRDefault="000B3839" w:rsidP="000B3839">
      <w:pPr>
        <w:tabs>
          <w:tab w:val="num" w:pos="720"/>
        </w:tabs>
        <w:rPr>
          <w:sz w:val="28"/>
          <w:szCs w:val="28"/>
        </w:rPr>
      </w:pPr>
      <w:r w:rsidRPr="000B3839">
        <w:rPr>
          <w:b/>
          <w:bCs/>
          <w:sz w:val="28"/>
          <w:szCs w:val="28"/>
        </w:rPr>
        <w:t xml:space="preserve">Invasive Plants - </w:t>
      </w:r>
      <w:r w:rsidRPr="000B3839">
        <w:rPr>
          <w:sz w:val="28"/>
          <w:szCs w:val="28"/>
        </w:rPr>
        <w:t>REM 252  - Wildland Plant Identification</w:t>
      </w:r>
    </w:p>
    <w:p w14:paraId="44894242" w14:textId="77777777" w:rsidR="00125C6E" w:rsidRPr="00125C6E" w:rsidRDefault="00125C6E" w:rsidP="00125C6E">
      <w:pPr>
        <w:spacing w:after="0"/>
        <w:rPr>
          <w:b/>
          <w:bCs/>
        </w:rPr>
      </w:pPr>
      <w:r w:rsidRPr="00125C6E">
        <w:rPr>
          <w:b/>
          <w:bCs/>
        </w:rPr>
        <w:t>Riparian Plants</w:t>
      </w:r>
    </w:p>
    <w:p w14:paraId="34F9514F" w14:textId="77777777" w:rsidR="00125C6E" w:rsidRDefault="00125C6E" w:rsidP="00125C6E">
      <w:pPr>
        <w:pStyle w:val="ListParagraph"/>
        <w:numPr>
          <w:ilvl w:val="0"/>
          <w:numId w:val="9"/>
        </w:numPr>
        <w:spacing w:after="0"/>
      </w:pPr>
      <w:r w:rsidRPr="00125C6E">
        <w:t xml:space="preserve">Plants are underestimated for potential to “control” stream </w:t>
      </w:r>
    </w:p>
    <w:p w14:paraId="33E4708C" w14:textId="77777777" w:rsidR="00125C6E" w:rsidRDefault="00125C6E" w:rsidP="00125C6E">
      <w:pPr>
        <w:pStyle w:val="ListParagraph"/>
        <w:numPr>
          <w:ilvl w:val="1"/>
          <w:numId w:val="9"/>
        </w:numPr>
        <w:spacing w:after="0"/>
      </w:pPr>
      <w:r w:rsidRPr="00125C6E">
        <w:t>Large Woody Debris or Rocks and Boulders usually considered first</w:t>
      </w:r>
    </w:p>
    <w:p w14:paraId="07B22565" w14:textId="77777777" w:rsidR="00125C6E" w:rsidRPr="00125C6E" w:rsidRDefault="00125C6E" w:rsidP="00125C6E">
      <w:pPr>
        <w:pStyle w:val="ListParagraph"/>
        <w:numPr>
          <w:ilvl w:val="0"/>
          <w:numId w:val="9"/>
        </w:numPr>
        <w:spacing w:after="0"/>
      </w:pPr>
      <w:r w:rsidRPr="00125C6E">
        <w:rPr>
          <w:i/>
          <w:iCs/>
        </w:rPr>
        <w:t>It’s the Vegetation Stupid!</w:t>
      </w:r>
    </w:p>
    <w:p w14:paraId="593562E5" w14:textId="64547C34" w:rsidR="00125C6E" w:rsidRPr="00125C6E" w:rsidRDefault="00125C6E" w:rsidP="00125C6E">
      <w:pPr>
        <w:pStyle w:val="ListParagraph"/>
        <w:numPr>
          <w:ilvl w:val="0"/>
          <w:numId w:val="9"/>
        </w:numPr>
        <w:spacing w:after="0"/>
      </w:pPr>
      <w:r w:rsidRPr="00125C6E">
        <w:t xml:space="preserve">Plant is to mold the stream to fit the </w:t>
      </w:r>
      <w:r w:rsidR="00302114">
        <w:rPr>
          <w:u w:val="single"/>
        </w:rPr>
        <w:t xml:space="preserve">                                             .</w:t>
      </w:r>
    </w:p>
    <w:p w14:paraId="17B825A3" w14:textId="43DED96F" w:rsidR="006059B1" w:rsidRDefault="006059B1" w:rsidP="00125C6E">
      <w:pPr>
        <w:spacing w:after="0"/>
      </w:pPr>
      <w:r w:rsidRPr="006059B1">
        <w:rPr>
          <w:b/>
          <w:bCs/>
        </w:rPr>
        <w:drawing>
          <wp:anchor distT="0" distB="0" distL="114300" distR="114300" simplePos="0" relativeHeight="251658240" behindDoc="1" locked="0" layoutInCell="1" allowOverlap="1" wp14:anchorId="21E211A7" wp14:editId="1144F679">
            <wp:simplePos x="0" y="0"/>
            <wp:positionH relativeFrom="column">
              <wp:posOffset>788670</wp:posOffset>
            </wp:positionH>
            <wp:positionV relativeFrom="paragraph">
              <wp:posOffset>153670</wp:posOffset>
            </wp:positionV>
            <wp:extent cx="2835910" cy="1473835"/>
            <wp:effectExtent l="0" t="0" r="0" b="0"/>
            <wp:wrapTight wrapText="bothSides">
              <wp:wrapPolygon edited="0">
                <wp:start x="3482" y="0"/>
                <wp:lineTo x="1741" y="2234"/>
                <wp:lineTo x="1596" y="2792"/>
                <wp:lineTo x="2322" y="4746"/>
                <wp:lineTo x="871" y="5025"/>
                <wp:lineTo x="871" y="12843"/>
                <wp:lineTo x="2322" y="13680"/>
                <wp:lineTo x="1741" y="15076"/>
                <wp:lineTo x="1886" y="18147"/>
                <wp:lineTo x="2902" y="18147"/>
                <wp:lineTo x="2757" y="20381"/>
                <wp:lineTo x="4208" y="20939"/>
                <wp:lineTo x="14365" y="20939"/>
                <wp:lineTo x="14800" y="20381"/>
                <wp:lineTo x="20604" y="18427"/>
                <wp:lineTo x="21039" y="17310"/>
                <wp:lineTo x="16976" y="13680"/>
                <wp:lineTo x="16976" y="9213"/>
                <wp:lineTo x="18427" y="9213"/>
                <wp:lineTo x="21039" y="6421"/>
                <wp:lineTo x="21184" y="1117"/>
                <wp:lineTo x="20604" y="558"/>
                <wp:lineTo x="16831" y="0"/>
                <wp:lineTo x="3482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910" cy="147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1FE3C0" w14:textId="34DE0126" w:rsidR="00125C6E" w:rsidRPr="006059B1" w:rsidRDefault="00125C6E" w:rsidP="00125C6E">
      <w:pPr>
        <w:spacing w:after="0"/>
        <w:rPr>
          <w:b/>
          <w:bCs/>
        </w:rPr>
      </w:pPr>
      <w:r w:rsidRPr="00125C6E">
        <w:rPr>
          <w:b/>
          <w:bCs/>
        </w:rPr>
        <w:t>Root Length</w:t>
      </w:r>
    </w:p>
    <w:p w14:paraId="25FA531A" w14:textId="50E3F1A3" w:rsidR="00302114" w:rsidRPr="00125C6E" w:rsidRDefault="00302114" w:rsidP="00125C6E">
      <w:pPr>
        <w:spacing w:after="0"/>
      </w:pPr>
    </w:p>
    <w:p w14:paraId="2B3E02F6" w14:textId="77777777" w:rsidR="006059B1" w:rsidRDefault="006059B1" w:rsidP="00125C6E">
      <w:pPr>
        <w:spacing w:after="0"/>
      </w:pPr>
    </w:p>
    <w:p w14:paraId="14F3C163" w14:textId="77777777" w:rsidR="006059B1" w:rsidRDefault="006059B1" w:rsidP="00125C6E">
      <w:pPr>
        <w:spacing w:after="0"/>
      </w:pPr>
    </w:p>
    <w:p w14:paraId="75258E42" w14:textId="42797B5E" w:rsidR="006059B1" w:rsidRDefault="006059B1" w:rsidP="00125C6E">
      <w:pPr>
        <w:spacing w:after="0"/>
      </w:pPr>
    </w:p>
    <w:p w14:paraId="7EB466B3" w14:textId="497EA249" w:rsidR="006059B1" w:rsidRDefault="002E6AA2" w:rsidP="00125C6E">
      <w:pPr>
        <w:spacing w:after="0"/>
      </w:pPr>
      <w:r w:rsidRPr="002E6AA2">
        <w:drawing>
          <wp:anchor distT="0" distB="0" distL="114300" distR="114300" simplePos="0" relativeHeight="251659264" behindDoc="1" locked="0" layoutInCell="1" allowOverlap="1" wp14:anchorId="2BBEE9FE" wp14:editId="378AFA89">
            <wp:simplePos x="0" y="0"/>
            <wp:positionH relativeFrom="column">
              <wp:posOffset>3703320</wp:posOffset>
            </wp:positionH>
            <wp:positionV relativeFrom="paragraph">
              <wp:posOffset>85725</wp:posOffset>
            </wp:positionV>
            <wp:extent cx="2916555" cy="1613535"/>
            <wp:effectExtent l="0" t="0" r="0" b="5715"/>
            <wp:wrapTight wrapText="bothSides">
              <wp:wrapPolygon edited="0">
                <wp:start x="0" y="0"/>
                <wp:lineTo x="0" y="21421"/>
                <wp:lineTo x="21445" y="21421"/>
                <wp:lineTo x="2144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555" cy="161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78A149" w14:textId="3CC6E49D" w:rsidR="006059B1" w:rsidRDefault="006059B1" w:rsidP="00125C6E">
      <w:pPr>
        <w:spacing w:after="0"/>
      </w:pPr>
    </w:p>
    <w:p w14:paraId="4A2C1328" w14:textId="0DB2D656" w:rsidR="006059B1" w:rsidRDefault="006059B1" w:rsidP="00125C6E">
      <w:pPr>
        <w:spacing w:after="0"/>
      </w:pPr>
    </w:p>
    <w:p w14:paraId="1271208F" w14:textId="4A2DFFDB" w:rsidR="00125C6E" w:rsidRDefault="00125C6E" w:rsidP="00125C6E">
      <w:pPr>
        <w:spacing w:after="0"/>
        <w:rPr>
          <w:b/>
          <w:bCs/>
        </w:rPr>
      </w:pPr>
      <w:r w:rsidRPr="00125C6E">
        <w:rPr>
          <w:b/>
          <w:bCs/>
        </w:rPr>
        <w:t>Channel Stability Rating</w:t>
      </w:r>
    </w:p>
    <w:p w14:paraId="0BE00FA0" w14:textId="1C1C18CE" w:rsidR="006059B1" w:rsidRDefault="006059B1" w:rsidP="00125C6E">
      <w:pPr>
        <w:spacing w:after="0"/>
        <w:rPr>
          <w:b/>
          <w:bCs/>
        </w:rPr>
      </w:pPr>
    </w:p>
    <w:p w14:paraId="0E529CBD" w14:textId="77777777" w:rsidR="002E6AA2" w:rsidRDefault="002E6AA2" w:rsidP="00125C6E">
      <w:pPr>
        <w:spacing w:after="0"/>
      </w:pPr>
    </w:p>
    <w:p w14:paraId="49051744" w14:textId="77777777" w:rsidR="00130E82" w:rsidRDefault="00130E82" w:rsidP="00125C6E">
      <w:pPr>
        <w:spacing w:after="0"/>
      </w:pPr>
    </w:p>
    <w:p w14:paraId="2F0B4438" w14:textId="77777777" w:rsidR="002E6AA2" w:rsidRDefault="002E6AA2" w:rsidP="00125C6E">
      <w:pPr>
        <w:spacing w:after="0"/>
      </w:pPr>
    </w:p>
    <w:p w14:paraId="18FABF54" w14:textId="1253AC72" w:rsidR="00125C6E" w:rsidRPr="00125C6E" w:rsidRDefault="00125C6E" w:rsidP="00125C6E">
      <w:pPr>
        <w:spacing w:after="0"/>
        <w:rPr>
          <w:b/>
          <w:bCs/>
        </w:rPr>
      </w:pPr>
      <w:r w:rsidRPr="00125C6E">
        <w:rPr>
          <w:b/>
          <w:bCs/>
        </w:rPr>
        <w:t>Riparian/Wetland Vegetation Functional Groups</w:t>
      </w:r>
    </w:p>
    <w:p w14:paraId="668AC7E3" w14:textId="77777777" w:rsidR="00125C6E" w:rsidRPr="00125C6E" w:rsidRDefault="00125C6E" w:rsidP="002E6AA2">
      <w:pPr>
        <w:pStyle w:val="ListParagraph"/>
        <w:numPr>
          <w:ilvl w:val="0"/>
          <w:numId w:val="10"/>
        </w:numPr>
        <w:spacing w:after="0"/>
      </w:pPr>
      <w:r w:rsidRPr="00125C6E">
        <w:t>Stabilizers</w:t>
      </w:r>
    </w:p>
    <w:p w14:paraId="75234F84" w14:textId="77777777" w:rsidR="00125C6E" w:rsidRPr="00125C6E" w:rsidRDefault="00125C6E" w:rsidP="002E6AA2">
      <w:pPr>
        <w:pStyle w:val="ListParagraph"/>
        <w:numPr>
          <w:ilvl w:val="0"/>
          <w:numId w:val="10"/>
        </w:numPr>
        <w:spacing w:after="0"/>
      </w:pPr>
      <w:r w:rsidRPr="00125C6E">
        <w:t>Colonizers</w:t>
      </w:r>
    </w:p>
    <w:p w14:paraId="66AE650D" w14:textId="77777777" w:rsidR="00125C6E" w:rsidRPr="00125C6E" w:rsidRDefault="00125C6E" w:rsidP="002E6AA2">
      <w:pPr>
        <w:pStyle w:val="ListParagraph"/>
        <w:numPr>
          <w:ilvl w:val="0"/>
          <w:numId w:val="10"/>
        </w:numPr>
        <w:spacing w:after="0"/>
      </w:pPr>
      <w:r w:rsidRPr="00125C6E">
        <w:t>Increasers/Invaders</w:t>
      </w:r>
    </w:p>
    <w:p w14:paraId="4B67855B" w14:textId="77777777" w:rsidR="00125C6E" w:rsidRPr="00125C6E" w:rsidRDefault="00125C6E" w:rsidP="00125C6E">
      <w:pPr>
        <w:spacing w:after="0"/>
        <w:rPr>
          <w:b/>
          <w:bCs/>
        </w:rPr>
      </w:pPr>
      <w:r w:rsidRPr="00125C6E">
        <w:rPr>
          <w:b/>
          <w:bCs/>
        </w:rPr>
        <w:t>Stabilizer Group</w:t>
      </w:r>
    </w:p>
    <w:p w14:paraId="5D73C188" w14:textId="77777777" w:rsidR="00125C6E" w:rsidRPr="00125C6E" w:rsidRDefault="00125C6E" w:rsidP="002E6AA2">
      <w:pPr>
        <w:pStyle w:val="ListParagraph"/>
        <w:numPr>
          <w:ilvl w:val="0"/>
          <w:numId w:val="11"/>
        </w:numPr>
        <w:spacing w:after="0"/>
      </w:pPr>
      <w:r w:rsidRPr="00125C6E">
        <w:t>Establish along streams, rivers, lakes, ponds, springs, &amp; seeps</w:t>
      </w:r>
    </w:p>
    <w:p w14:paraId="3CD47791" w14:textId="77777777" w:rsidR="00125C6E" w:rsidRPr="00125C6E" w:rsidRDefault="00125C6E" w:rsidP="002E6AA2">
      <w:pPr>
        <w:pStyle w:val="ListParagraph"/>
        <w:numPr>
          <w:ilvl w:val="0"/>
          <w:numId w:val="11"/>
        </w:numPr>
        <w:spacing w:after="0"/>
      </w:pPr>
      <w:r w:rsidRPr="00125C6E">
        <w:t>Strong, fibrous, deep root system</w:t>
      </w:r>
    </w:p>
    <w:p w14:paraId="3DFBC480" w14:textId="77777777" w:rsidR="00125C6E" w:rsidRPr="00125C6E" w:rsidRDefault="00125C6E" w:rsidP="002E6AA2">
      <w:pPr>
        <w:pStyle w:val="ListParagraph"/>
        <w:numPr>
          <w:ilvl w:val="0"/>
          <w:numId w:val="11"/>
        </w:numPr>
        <w:spacing w:after="0"/>
      </w:pPr>
      <w:r w:rsidRPr="00125C6E">
        <w:t>Rhizomatous</w:t>
      </w:r>
    </w:p>
    <w:p w14:paraId="7EAE3FA2" w14:textId="77777777" w:rsidR="00125C6E" w:rsidRDefault="00125C6E" w:rsidP="002E6AA2">
      <w:pPr>
        <w:pStyle w:val="ListParagraph"/>
        <w:numPr>
          <w:ilvl w:val="0"/>
          <w:numId w:val="11"/>
        </w:numPr>
        <w:spacing w:after="0"/>
      </w:pPr>
      <w:r w:rsidRPr="00125C6E">
        <w:t>Provide protection against water’s energy</w:t>
      </w:r>
    </w:p>
    <w:p w14:paraId="74DB8606" w14:textId="65614E72" w:rsidR="002E6AA2" w:rsidRDefault="00336234" w:rsidP="002E6AA2">
      <w:pPr>
        <w:pStyle w:val="ListParagraph"/>
        <w:numPr>
          <w:ilvl w:val="0"/>
          <w:numId w:val="11"/>
        </w:numPr>
        <w:spacing w:after="0"/>
      </w:pPr>
      <w:r>
        <w:t>Stabilizer p</w:t>
      </w:r>
      <w:r w:rsidR="002E6AA2">
        <w:t>lants include:</w:t>
      </w:r>
    </w:p>
    <w:p w14:paraId="5A6C1A2E" w14:textId="00353E6A" w:rsidR="002E6AA2" w:rsidRDefault="002E6AA2" w:rsidP="002E6AA2">
      <w:pPr>
        <w:pStyle w:val="ListParagraph"/>
        <w:numPr>
          <w:ilvl w:val="1"/>
          <w:numId w:val="11"/>
        </w:numPr>
        <w:spacing w:after="0"/>
      </w:pPr>
      <w:r>
        <w:t xml:space="preserve"> </w:t>
      </w:r>
    </w:p>
    <w:p w14:paraId="6F854A5A" w14:textId="67825A3B" w:rsidR="002E6AA2" w:rsidRDefault="002E6AA2" w:rsidP="002E6AA2">
      <w:pPr>
        <w:pStyle w:val="ListParagraph"/>
        <w:numPr>
          <w:ilvl w:val="1"/>
          <w:numId w:val="11"/>
        </w:numPr>
        <w:spacing w:after="0"/>
      </w:pPr>
      <w:r>
        <w:t xml:space="preserve"> </w:t>
      </w:r>
    </w:p>
    <w:p w14:paraId="563C55BC" w14:textId="63B1DFF1" w:rsidR="002E6AA2" w:rsidRDefault="002E6AA2" w:rsidP="002E6AA2">
      <w:pPr>
        <w:pStyle w:val="ListParagraph"/>
        <w:numPr>
          <w:ilvl w:val="1"/>
          <w:numId w:val="11"/>
        </w:numPr>
        <w:spacing w:after="0"/>
      </w:pPr>
      <w:r>
        <w:t xml:space="preserve"> </w:t>
      </w:r>
    </w:p>
    <w:p w14:paraId="3BDD28DA" w14:textId="77777777" w:rsidR="002E6AA2" w:rsidRPr="00125C6E" w:rsidRDefault="002E6AA2" w:rsidP="002E6AA2">
      <w:pPr>
        <w:pStyle w:val="ListParagraph"/>
        <w:numPr>
          <w:ilvl w:val="1"/>
          <w:numId w:val="11"/>
        </w:numPr>
        <w:spacing w:after="0"/>
      </w:pPr>
    </w:p>
    <w:p w14:paraId="1B790F58" w14:textId="3FC59349" w:rsidR="00125C6E" w:rsidRPr="00125C6E" w:rsidRDefault="00125C6E" w:rsidP="00125C6E">
      <w:pPr>
        <w:spacing w:after="0"/>
        <w:rPr>
          <w:b/>
          <w:bCs/>
        </w:rPr>
      </w:pPr>
      <w:r w:rsidRPr="00125C6E">
        <w:rPr>
          <w:b/>
          <w:bCs/>
        </w:rPr>
        <w:t xml:space="preserve">Colonizers </w:t>
      </w:r>
      <w:r w:rsidR="00190CBD">
        <w:rPr>
          <w:b/>
          <w:bCs/>
        </w:rPr>
        <w:t>Group</w:t>
      </w:r>
    </w:p>
    <w:p w14:paraId="0E4E6177" w14:textId="77777777" w:rsidR="00125C6E" w:rsidRPr="00125C6E" w:rsidRDefault="00125C6E" w:rsidP="005116B0">
      <w:pPr>
        <w:pStyle w:val="ListParagraph"/>
        <w:numPr>
          <w:ilvl w:val="0"/>
          <w:numId w:val="12"/>
        </w:numPr>
        <w:spacing w:after="0"/>
      </w:pPr>
      <w:r w:rsidRPr="00125C6E">
        <w:t>Usually, first plants to occupy a site</w:t>
      </w:r>
    </w:p>
    <w:p w14:paraId="6FFDBD93" w14:textId="77777777" w:rsidR="00125C6E" w:rsidRPr="00125C6E" w:rsidRDefault="00125C6E" w:rsidP="005116B0">
      <w:pPr>
        <w:pStyle w:val="ListParagraph"/>
        <w:numPr>
          <w:ilvl w:val="0"/>
          <w:numId w:val="12"/>
        </w:numPr>
        <w:spacing w:after="0"/>
      </w:pPr>
      <w:r w:rsidRPr="00125C6E">
        <w:t>Critical for recovery and maintenance of stream channels.</w:t>
      </w:r>
    </w:p>
    <w:p w14:paraId="745EA074" w14:textId="77777777" w:rsidR="00125C6E" w:rsidRPr="00125C6E" w:rsidRDefault="00125C6E" w:rsidP="005116B0">
      <w:pPr>
        <w:pStyle w:val="ListParagraph"/>
        <w:numPr>
          <w:ilvl w:val="0"/>
          <w:numId w:val="12"/>
        </w:numPr>
        <w:spacing w:after="0"/>
      </w:pPr>
      <w:r w:rsidRPr="00125C6E">
        <w:t>Establish on:</w:t>
      </w:r>
    </w:p>
    <w:p w14:paraId="6D3E87E3" w14:textId="77777777" w:rsidR="00125C6E" w:rsidRPr="00125C6E" w:rsidRDefault="00125C6E" w:rsidP="005116B0">
      <w:pPr>
        <w:pStyle w:val="ListParagraph"/>
        <w:numPr>
          <w:ilvl w:val="1"/>
          <w:numId w:val="12"/>
        </w:numPr>
        <w:spacing w:after="0"/>
      </w:pPr>
      <w:r w:rsidRPr="00125C6E">
        <w:t>freshly deposited soil</w:t>
      </w:r>
    </w:p>
    <w:p w14:paraId="12EFF226" w14:textId="77777777" w:rsidR="00125C6E" w:rsidRPr="00125C6E" w:rsidRDefault="00125C6E" w:rsidP="005116B0">
      <w:pPr>
        <w:pStyle w:val="ListParagraph"/>
        <w:numPr>
          <w:ilvl w:val="1"/>
          <w:numId w:val="12"/>
        </w:numPr>
        <w:spacing w:after="0"/>
      </w:pPr>
      <w:r w:rsidRPr="00125C6E">
        <w:t>shallow open water</w:t>
      </w:r>
    </w:p>
    <w:p w14:paraId="1A2957D3" w14:textId="77777777" w:rsidR="00125C6E" w:rsidRPr="00125C6E" w:rsidRDefault="00125C6E" w:rsidP="005116B0">
      <w:pPr>
        <w:pStyle w:val="ListParagraph"/>
        <w:numPr>
          <w:ilvl w:val="1"/>
          <w:numId w:val="12"/>
        </w:numPr>
        <w:spacing w:after="0"/>
      </w:pPr>
      <w:r w:rsidRPr="00125C6E">
        <w:t>barren areas</w:t>
      </w:r>
    </w:p>
    <w:p w14:paraId="3F1B0016" w14:textId="77777777" w:rsidR="00125C6E" w:rsidRPr="00125C6E" w:rsidRDefault="00125C6E" w:rsidP="005116B0">
      <w:pPr>
        <w:pStyle w:val="ListParagraph"/>
        <w:numPr>
          <w:ilvl w:val="0"/>
          <w:numId w:val="12"/>
        </w:numPr>
        <w:spacing w:after="0"/>
      </w:pPr>
      <w:r w:rsidRPr="00125C6E">
        <w:t>Root systems:</w:t>
      </w:r>
    </w:p>
    <w:p w14:paraId="09DF1BF2" w14:textId="77777777" w:rsidR="00125C6E" w:rsidRPr="00125C6E" w:rsidRDefault="00125C6E" w:rsidP="005116B0">
      <w:pPr>
        <w:pStyle w:val="ListParagraph"/>
        <w:numPr>
          <w:ilvl w:val="1"/>
          <w:numId w:val="12"/>
        </w:numPr>
        <w:spacing w:after="0"/>
      </w:pPr>
      <w:r w:rsidRPr="00125C6E">
        <w:t>stoloniferous or rhizomatous</w:t>
      </w:r>
    </w:p>
    <w:p w14:paraId="4F3FBF1F" w14:textId="77777777" w:rsidR="00125C6E" w:rsidRDefault="00125C6E" w:rsidP="005116B0">
      <w:pPr>
        <w:pStyle w:val="ListParagraph"/>
        <w:numPr>
          <w:ilvl w:val="1"/>
          <w:numId w:val="12"/>
        </w:numPr>
        <w:spacing w:after="0"/>
      </w:pPr>
      <w:r w:rsidRPr="00125C6E">
        <w:t>shallow and relatively weak</w:t>
      </w:r>
    </w:p>
    <w:p w14:paraId="3145C98D" w14:textId="77777777" w:rsidR="00336234" w:rsidRDefault="00336234">
      <w:r>
        <w:br w:type="page"/>
      </w:r>
    </w:p>
    <w:p w14:paraId="2ABC3F2A" w14:textId="4AAB8623" w:rsidR="005116B0" w:rsidRDefault="005116B0" w:rsidP="005116B0">
      <w:pPr>
        <w:pStyle w:val="ListParagraph"/>
        <w:numPr>
          <w:ilvl w:val="0"/>
          <w:numId w:val="12"/>
        </w:numPr>
        <w:spacing w:after="0"/>
      </w:pPr>
      <w:r>
        <w:t>Colonizer plants include:</w:t>
      </w:r>
    </w:p>
    <w:p w14:paraId="60D3C872" w14:textId="756A75BC" w:rsidR="00130E82" w:rsidRDefault="00130E82" w:rsidP="00130E82">
      <w:pPr>
        <w:pStyle w:val="ListParagraph"/>
        <w:numPr>
          <w:ilvl w:val="1"/>
          <w:numId w:val="12"/>
        </w:numPr>
        <w:spacing w:after="0"/>
      </w:pPr>
      <w:r>
        <w:t xml:space="preserve"> </w:t>
      </w:r>
    </w:p>
    <w:p w14:paraId="28DBE186" w14:textId="1667AD3F" w:rsidR="00130E82" w:rsidRDefault="00130E82" w:rsidP="00130E82">
      <w:pPr>
        <w:pStyle w:val="ListParagraph"/>
        <w:numPr>
          <w:ilvl w:val="1"/>
          <w:numId w:val="12"/>
        </w:numPr>
        <w:spacing w:after="0"/>
      </w:pPr>
      <w:r>
        <w:t xml:space="preserve"> </w:t>
      </w:r>
    </w:p>
    <w:p w14:paraId="7069ECC8" w14:textId="2AADB1DD" w:rsidR="00130E82" w:rsidRDefault="00130E82" w:rsidP="00130E82">
      <w:pPr>
        <w:pStyle w:val="ListParagraph"/>
        <w:numPr>
          <w:ilvl w:val="1"/>
          <w:numId w:val="12"/>
        </w:numPr>
        <w:spacing w:after="0"/>
      </w:pPr>
      <w:r>
        <w:t xml:space="preserve"> </w:t>
      </w:r>
    </w:p>
    <w:p w14:paraId="17E44DDB" w14:textId="2C8B85AE" w:rsidR="00130E82" w:rsidRDefault="00130E82" w:rsidP="00130E82">
      <w:pPr>
        <w:pStyle w:val="ListParagraph"/>
        <w:numPr>
          <w:ilvl w:val="1"/>
          <w:numId w:val="12"/>
        </w:numPr>
        <w:spacing w:after="0"/>
      </w:pPr>
      <w:r>
        <w:t xml:space="preserve"> </w:t>
      </w:r>
    </w:p>
    <w:p w14:paraId="712C57C9" w14:textId="77777777" w:rsidR="00130E82" w:rsidRPr="00125C6E" w:rsidRDefault="00130E82" w:rsidP="00130E82">
      <w:pPr>
        <w:pStyle w:val="ListParagraph"/>
        <w:numPr>
          <w:ilvl w:val="1"/>
          <w:numId w:val="12"/>
        </w:numPr>
        <w:spacing w:after="0"/>
      </w:pPr>
    </w:p>
    <w:p w14:paraId="480BF647" w14:textId="77777777" w:rsidR="00336234" w:rsidRDefault="00336234" w:rsidP="00125C6E">
      <w:pPr>
        <w:spacing w:after="0"/>
      </w:pPr>
    </w:p>
    <w:p w14:paraId="4D73CA11" w14:textId="1A3A423E" w:rsidR="00125C6E" w:rsidRPr="00125C6E" w:rsidRDefault="00125C6E" w:rsidP="00125C6E">
      <w:pPr>
        <w:spacing w:after="0"/>
        <w:rPr>
          <w:b/>
          <w:bCs/>
        </w:rPr>
      </w:pPr>
      <w:r w:rsidRPr="00125C6E">
        <w:rPr>
          <w:b/>
          <w:bCs/>
        </w:rPr>
        <w:t>Healthy Riparian Area</w:t>
      </w:r>
      <w:r w:rsidRPr="00125C6E">
        <w:rPr>
          <w:b/>
          <w:bCs/>
        </w:rPr>
        <w:tab/>
      </w:r>
    </w:p>
    <w:p w14:paraId="6E1BD6EC" w14:textId="77777777" w:rsidR="00125C6E" w:rsidRPr="00125C6E" w:rsidRDefault="00125C6E" w:rsidP="00125C6E">
      <w:pPr>
        <w:numPr>
          <w:ilvl w:val="0"/>
          <w:numId w:val="7"/>
        </w:numPr>
        <w:spacing w:after="0"/>
      </w:pPr>
      <w:r w:rsidRPr="00125C6E">
        <w:t xml:space="preserve"> Vegetation and roots protect and stabilize banks</w:t>
      </w:r>
    </w:p>
    <w:p w14:paraId="3D111964" w14:textId="77777777" w:rsidR="00125C6E" w:rsidRPr="00125C6E" w:rsidRDefault="00125C6E" w:rsidP="00125C6E">
      <w:pPr>
        <w:numPr>
          <w:ilvl w:val="0"/>
          <w:numId w:val="7"/>
        </w:numPr>
        <w:spacing w:after="0"/>
      </w:pPr>
      <w:r w:rsidRPr="00125C6E">
        <w:t xml:space="preserve"> Elevated saturated zone -- increased subsurface storage of water</w:t>
      </w:r>
    </w:p>
    <w:p w14:paraId="5407DC55" w14:textId="77777777" w:rsidR="00125C6E" w:rsidRPr="00125C6E" w:rsidRDefault="00125C6E" w:rsidP="00125C6E">
      <w:pPr>
        <w:numPr>
          <w:ilvl w:val="0"/>
          <w:numId w:val="7"/>
        </w:numPr>
        <w:spacing w:after="0"/>
      </w:pPr>
      <w:r w:rsidRPr="00125C6E">
        <w:t xml:space="preserve"> Increased summer streamflow</w:t>
      </w:r>
    </w:p>
    <w:p w14:paraId="4C9C7BE6" w14:textId="5CFEC163" w:rsidR="00125C6E" w:rsidRPr="00125C6E" w:rsidRDefault="00125C6E" w:rsidP="00125C6E">
      <w:pPr>
        <w:numPr>
          <w:ilvl w:val="0"/>
          <w:numId w:val="7"/>
        </w:numPr>
        <w:spacing w:after="0"/>
      </w:pPr>
      <w:r w:rsidRPr="00125C6E">
        <w:t xml:space="preserve"> Cooler water in summer, warmer &amp; less icy in winter</w:t>
      </w:r>
    </w:p>
    <w:p w14:paraId="2A4A0A49" w14:textId="0DF3CCA6" w:rsidR="00125C6E" w:rsidRPr="00125C6E" w:rsidRDefault="00125C6E" w:rsidP="00125C6E">
      <w:pPr>
        <w:numPr>
          <w:ilvl w:val="0"/>
          <w:numId w:val="7"/>
        </w:numPr>
        <w:spacing w:after="0"/>
      </w:pPr>
      <w:r w:rsidRPr="00125C6E">
        <w:t xml:space="preserve"> Improved habitat for fish and other aquatic organisms</w:t>
      </w:r>
    </w:p>
    <w:p w14:paraId="7579634A" w14:textId="77777777" w:rsidR="00125C6E" w:rsidRPr="00125C6E" w:rsidRDefault="00125C6E" w:rsidP="00125C6E">
      <w:pPr>
        <w:numPr>
          <w:ilvl w:val="0"/>
          <w:numId w:val="7"/>
        </w:numPr>
        <w:spacing w:after="0"/>
      </w:pPr>
      <w:r w:rsidRPr="00125C6E">
        <w:t xml:space="preserve"> High forage production and quality</w:t>
      </w:r>
    </w:p>
    <w:p w14:paraId="4CE306BE" w14:textId="77777777" w:rsidR="00125C6E" w:rsidRPr="00125C6E" w:rsidRDefault="00125C6E" w:rsidP="00125C6E">
      <w:pPr>
        <w:numPr>
          <w:ilvl w:val="0"/>
          <w:numId w:val="7"/>
        </w:numPr>
        <w:spacing w:after="0"/>
      </w:pPr>
      <w:r w:rsidRPr="00125C6E">
        <w:t xml:space="preserve"> High diversity of wildlife habitat</w:t>
      </w:r>
    </w:p>
    <w:p w14:paraId="14D6F051" w14:textId="77777777" w:rsidR="00336234" w:rsidRDefault="00336234" w:rsidP="00125C6E">
      <w:pPr>
        <w:spacing w:after="0"/>
        <w:rPr>
          <w:b/>
          <w:bCs/>
        </w:rPr>
      </w:pPr>
    </w:p>
    <w:p w14:paraId="0EF930BC" w14:textId="25359D0E" w:rsidR="00125C6E" w:rsidRPr="00125C6E" w:rsidRDefault="00125C6E" w:rsidP="00125C6E">
      <w:pPr>
        <w:spacing w:after="0"/>
        <w:rPr>
          <w:b/>
          <w:bCs/>
        </w:rPr>
      </w:pPr>
      <w:r w:rsidRPr="00125C6E">
        <w:rPr>
          <w:b/>
          <w:bCs/>
        </w:rPr>
        <w:t>Degraded Riparian Area</w:t>
      </w:r>
    </w:p>
    <w:p w14:paraId="08CF680E" w14:textId="77777777" w:rsidR="00125C6E" w:rsidRPr="00125C6E" w:rsidRDefault="00125C6E" w:rsidP="00125C6E">
      <w:pPr>
        <w:numPr>
          <w:ilvl w:val="0"/>
          <w:numId w:val="8"/>
        </w:numPr>
        <w:spacing w:after="0"/>
      </w:pPr>
      <w:r w:rsidRPr="00125C6E">
        <w:t>Little vegetation to protect &amp; stabilize banks</w:t>
      </w:r>
    </w:p>
    <w:p w14:paraId="17D786B4" w14:textId="77777777" w:rsidR="00125C6E" w:rsidRPr="00125C6E" w:rsidRDefault="00125C6E" w:rsidP="00125C6E">
      <w:pPr>
        <w:numPr>
          <w:ilvl w:val="0"/>
          <w:numId w:val="8"/>
        </w:numPr>
        <w:spacing w:after="0"/>
      </w:pPr>
      <w:r w:rsidRPr="00125C6E">
        <w:t>Lowered saturated zone</w:t>
      </w:r>
    </w:p>
    <w:p w14:paraId="425761E9" w14:textId="77777777" w:rsidR="00125C6E" w:rsidRPr="00125C6E" w:rsidRDefault="00125C6E" w:rsidP="00125C6E">
      <w:pPr>
        <w:numPr>
          <w:ilvl w:val="0"/>
          <w:numId w:val="8"/>
        </w:numPr>
        <w:spacing w:after="0"/>
      </w:pPr>
      <w:r w:rsidRPr="00125C6E">
        <w:t>Little or no summer stream flow</w:t>
      </w:r>
    </w:p>
    <w:p w14:paraId="2D53FC2A" w14:textId="77777777" w:rsidR="00125C6E" w:rsidRPr="00125C6E" w:rsidRDefault="00125C6E" w:rsidP="00125C6E">
      <w:pPr>
        <w:numPr>
          <w:ilvl w:val="0"/>
          <w:numId w:val="8"/>
        </w:numPr>
        <w:spacing w:after="0"/>
      </w:pPr>
      <w:r w:rsidRPr="00125C6E">
        <w:t>Warm water in summer &amp; icy water in winter</w:t>
      </w:r>
    </w:p>
    <w:p w14:paraId="09FDACE8" w14:textId="77777777" w:rsidR="00125C6E" w:rsidRPr="00125C6E" w:rsidRDefault="00125C6E" w:rsidP="00125C6E">
      <w:pPr>
        <w:numPr>
          <w:ilvl w:val="0"/>
          <w:numId w:val="8"/>
        </w:numPr>
        <w:spacing w:after="0"/>
      </w:pPr>
      <w:r w:rsidRPr="00125C6E">
        <w:t>Poor habitat for fish and other aquatic organisms</w:t>
      </w:r>
    </w:p>
    <w:p w14:paraId="63DEE4FF" w14:textId="77777777" w:rsidR="00125C6E" w:rsidRPr="00125C6E" w:rsidRDefault="00125C6E" w:rsidP="00125C6E">
      <w:pPr>
        <w:numPr>
          <w:ilvl w:val="0"/>
          <w:numId w:val="8"/>
        </w:numPr>
        <w:spacing w:after="0"/>
      </w:pPr>
      <w:r w:rsidRPr="00125C6E">
        <w:t>Low forage production &amp; quality</w:t>
      </w:r>
    </w:p>
    <w:p w14:paraId="7903E49F" w14:textId="77777777" w:rsidR="00125C6E" w:rsidRPr="00125C6E" w:rsidRDefault="00125C6E" w:rsidP="00125C6E">
      <w:pPr>
        <w:numPr>
          <w:ilvl w:val="0"/>
          <w:numId w:val="8"/>
        </w:numPr>
        <w:spacing w:after="0"/>
      </w:pPr>
      <w:r w:rsidRPr="00125C6E">
        <w:t>Low diversity of wildlife habitat</w:t>
      </w:r>
    </w:p>
    <w:sectPr w:rsidR="00125C6E" w:rsidRPr="00125C6E" w:rsidSect="00336234">
      <w:pgSz w:w="12240" w:h="15840"/>
      <w:pgMar w:top="108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0381B"/>
    <w:multiLevelType w:val="hybridMultilevel"/>
    <w:tmpl w:val="C30E74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84D684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0000" w:themeColor="text1"/>
      </w:rPr>
    </w:lvl>
    <w:lvl w:ilvl="2" w:tplc="652223C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7AE9C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88889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2C182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A643F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B6ABE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93642B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E6808"/>
    <w:multiLevelType w:val="hybridMultilevel"/>
    <w:tmpl w:val="744CF3EC"/>
    <w:lvl w:ilvl="0" w:tplc="3E50E4C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BB07EB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2E615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3529F7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E4650E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82DAD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AA61AB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AD09DC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B473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9D2E43"/>
    <w:multiLevelType w:val="hybridMultilevel"/>
    <w:tmpl w:val="FF1A4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F02BE3"/>
    <w:multiLevelType w:val="hybridMultilevel"/>
    <w:tmpl w:val="E7BCB7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72E97D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0000" w:themeColor="text1"/>
      </w:rPr>
    </w:lvl>
    <w:lvl w:ilvl="2" w:tplc="B192D70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C0608C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585B1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96819F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B748DC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146DAF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88195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DD3C78"/>
    <w:multiLevelType w:val="hybridMultilevel"/>
    <w:tmpl w:val="683E94E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CBE6DB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408B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98226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0A58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1A6C2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C8C722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3A568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4A3F3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0D6FC5"/>
    <w:multiLevelType w:val="hybridMultilevel"/>
    <w:tmpl w:val="3F809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8054D5"/>
    <w:multiLevelType w:val="hybridMultilevel"/>
    <w:tmpl w:val="0BE0D4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3A31E3"/>
    <w:multiLevelType w:val="hybridMultilevel"/>
    <w:tmpl w:val="248C7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C734AF"/>
    <w:multiLevelType w:val="hybridMultilevel"/>
    <w:tmpl w:val="6B5C1292"/>
    <w:lvl w:ilvl="0" w:tplc="BC160B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 w:themeColor="text1"/>
      </w:rPr>
    </w:lvl>
    <w:lvl w:ilvl="1" w:tplc="516E745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6AAEAA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C0DFD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11CA06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640BBD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D06DB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2A7A5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961B3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273D9F"/>
    <w:multiLevelType w:val="hybridMultilevel"/>
    <w:tmpl w:val="4656C658"/>
    <w:lvl w:ilvl="0" w:tplc="BAFE2E6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 w:themeColor="text1"/>
      </w:rPr>
    </w:lvl>
    <w:lvl w:ilvl="1" w:tplc="76E49FD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0000" w:themeColor="text1"/>
      </w:rPr>
    </w:lvl>
    <w:lvl w:ilvl="2" w:tplc="B890F46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66A4D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9E0D99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A5A449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28412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0365D8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988EAA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381BF8"/>
    <w:multiLevelType w:val="hybridMultilevel"/>
    <w:tmpl w:val="62E439CE"/>
    <w:lvl w:ilvl="0" w:tplc="49F0D55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848C4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0000" w:themeColor="text1"/>
      </w:rPr>
    </w:lvl>
    <w:lvl w:ilvl="2" w:tplc="4266D05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68B1D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E2044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E82C45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92D51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80324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A34559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B36EB9"/>
    <w:multiLevelType w:val="hybridMultilevel"/>
    <w:tmpl w:val="DABAAB44"/>
    <w:lvl w:ilvl="0" w:tplc="ED94DFD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6A0AC0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BB4674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9E0110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22833E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FAE7D1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9E86B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506D86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A66B58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53771393">
    <w:abstractNumId w:val="4"/>
  </w:num>
  <w:num w:numId="2" w16cid:durableId="930044472">
    <w:abstractNumId w:val="8"/>
  </w:num>
  <w:num w:numId="3" w16cid:durableId="2135445225">
    <w:abstractNumId w:val="3"/>
  </w:num>
  <w:num w:numId="4" w16cid:durableId="1457405171">
    <w:abstractNumId w:val="0"/>
  </w:num>
  <w:num w:numId="5" w16cid:durableId="1559626548">
    <w:abstractNumId w:val="10"/>
  </w:num>
  <w:num w:numId="6" w16cid:durableId="656686739">
    <w:abstractNumId w:val="9"/>
  </w:num>
  <w:num w:numId="7" w16cid:durableId="1931811545">
    <w:abstractNumId w:val="11"/>
  </w:num>
  <w:num w:numId="8" w16cid:durableId="932204491">
    <w:abstractNumId w:val="1"/>
  </w:num>
  <w:num w:numId="9" w16cid:durableId="1154102937">
    <w:abstractNumId w:val="6"/>
  </w:num>
  <w:num w:numId="10" w16cid:durableId="2058819716">
    <w:abstractNumId w:val="5"/>
  </w:num>
  <w:num w:numId="11" w16cid:durableId="2049642653">
    <w:abstractNumId w:val="2"/>
  </w:num>
  <w:num w:numId="12" w16cid:durableId="7884024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839"/>
    <w:rsid w:val="00000A0B"/>
    <w:rsid w:val="000039ED"/>
    <w:rsid w:val="00033B87"/>
    <w:rsid w:val="00036603"/>
    <w:rsid w:val="00050AD2"/>
    <w:rsid w:val="00072824"/>
    <w:rsid w:val="0007365D"/>
    <w:rsid w:val="0008404C"/>
    <w:rsid w:val="00096C22"/>
    <w:rsid w:val="000B3839"/>
    <w:rsid w:val="000C5518"/>
    <w:rsid w:val="000E4193"/>
    <w:rsid w:val="000E4B19"/>
    <w:rsid w:val="000E7F97"/>
    <w:rsid w:val="000F698C"/>
    <w:rsid w:val="001051C1"/>
    <w:rsid w:val="00110D1A"/>
    <w:rsid w:val="00115B58"/>
    <w:rsid w:val="00125C6E"/>
    <w:rsid w:val="00127D04"/>
    <w:rsid w:val="00130E82"/>
    <w:rsid w:val="0013203D"/>
    <w:rsid w:val="00140592"/>
    <w:rsid w:val="00167BDF"/>
    <w:rsid w:val="00180035"/>
    <w:rsid w:val="00190CBD"/>
    <w:rsid w:val="001945DD"/>
    <w:rsid w:val="001A2D3C"/>
    <w:rsid w:val="001A45F5"/>
    <w:rsid w:val="001C1095"/>
    <w:rsid w:val="001C6463"/>
    <w:rsid w:val="001F5015"/>
    <w:rsid w:val="00201222"/>
    <w:rsid w:val="002025B1"/>
    <w:rsid w:val="00205ED5"/>
    <w:rsid w:val="00233ECE"/>
    <w:rsid w:val="0023408F"/>
    <w:rsid w:val="00237282"/>
    <w:rsid w:val="00245B20"/>
    <w:rsid w:val="00251D02"/>
    <w:rsid w:val="002659E0"/>
    <w:rsid w:val="00266E0E"/>
    <w:rsid w:val="0028401E"/>
    <w:rsid w:val="002847B4"/>
    <w:rsid w:val="002A342A"/>
    <w:rsid w:val="002B5425"/>
    <w:rsid w:val="002B7C3F"/>
    <w:rsid w:val="002C1D41"/>
    <w:rsid w:val="002C5EEF"/>
    <w:rsid w:val="002E6AA2"/>
    <w:rsid w:val="00302114"/>
    <w:rsid w:val="00314135"/>
    <w:rsid w:val="00320398"/>
    <w:rsid w:val="00325213"/>
    <w:rsid w:val="00335ABA"/>
    <w:rsid w:val="00336234"/>
    <w:rsid w:val="00337F3A"/>
    <w:rsid w:val="0034378A"/>
    <w:rsid w:val="003641E0"/>
    <w:rsid w:val="00371697"/>
    <w:rsid w:val="0038362C"/>
    <w:rsid w:val="00395296"/>
    <w:rsid w:val="003D2D60"/>
    <w:rsid w:val="003F5A49"/>
    <w:rsid w:val="003F651B"/>
    <w:rsid w:val="00403342"/>
    <w:rsid w:val="004133C9"/>
    <w:rsid w:val="00434DA5"/>
    <w:rsid w:val="0046000A"/>
    <w:rsid w:val="004716E2"/>
    <w:rsid w:val="00484F3B"/>
    <w:rsid w:val="00486719"/>
    <w:rsid w:val="004A7E2B"/>
    <w:rsid w:val="004D4F96"/>
    <w:rsid w:val="004E0396"/>
    <w:rsid w:val="004E65AF"/>
    <w:rsid w:val="004F528B"/>
    <w:rsid w:val="00501C98"/>
    <w:rsid w:val="00505384"/>
    <w:rsid w:val="005112E3"/>
    <w:rsid w:val="005116B0"/>
    <w:rsid w:val="005441CB"/>
    <w:rsid w:val="0056288D"/>
    <w:rsid w:val="005646D8"/>
    <w:rsid w:val="00574C85"/>
    <w:rsid w:val="0058195C"/>
    <w:rsid w:val="005B54BF"/>
    <w:rsid w:val="005D1387"/>
    <w:rsid w:val="005D697B"/>
    <w:rsid w:val="005E025D"/>
    <w:rsid w:val="005E5E70"/>
    <w:rsid w:val="006059B1"/>
    <w:rsid w:val="006279E6"/>
    <w:rsid w:val="00636D67"/>
    <w:rsid w:val="00654025"/>
    <w:rsid w:val="00654A65"/>
    <w:rsid w:val="006650BB"/>
    <w:rsid w:val="00691F4C"/>
    <w:rsid w:val="00695A09"/>
    <w:rsid w:val="0069702F"/>
    <w:rsid w:val="006B0793"/>
    <w:rsid w:val="006B5A14"/>
    <w:rsid w:val="006D18C0"/>
    <w:rsid w:val="006D35B3"/>
    <w:rsid w:val="006E3D70"/>
    <w:rsid w:val="00721471"/>
    <w:rsid w:val="00722C0C"/>
    <w:rsid w:val="00740F38"/>
    <w:rsid w:val="00765FDB"/>
    <w:rsid w:val="00776F8D"/>
    <w:rsid w:val="0079518A"/>
    <w:rsid w:val="007A01A6"/>
    <w:rsid w:val="007B24C4"/>
    <w:rsid w:val="007E54C8"/>
    <w:rsid w:val="007F3030"/>
    <w:rsid w:val="0080402E"/>
    <w:rsid w:val="00820EBD"/>
    <w:rsid w:val="008335F0"/>
    <w:rsid w:val="00834506"/>
    <w:rsid w:val="008413CA"/>
    <w:rsid w:val="00841693"/>
    <w:rsid w:val="00846E2C"/>
    <w:rsid w:val="00875773"/>
    <w:rsid w:val="008815BD"/>
    <w:rsid w:val="008848D4"/>
    <w:rsid w:val="00890F81"/>
    <w:rsid w:val="00893ABA"/>
    <w:rsid w:val="008A7C2C"/>
    <w:rsid w:val="008B3DF7"/>
    <w:rsid w:val="008C756E"/>
    <w:rsid w:val="008D7B53"/>
    <w:rsid w:val="008E0B7D"/>
    <w:rsid w:val="008E7236"/>
    <w:rsid w:val="00911BC5"/>
    <w:rsid w:val="00931604"/>
    <w:rsid w:val="00936525"/>
    <w:rsid w:val="009652F7"/>
    <w:rsid w:val="00990AA3"/>
    <w:rsid w:val="009921C1"/>
    <w:rsid w:val="009963F0"/>
    <w:rsid w:val="00997F95"/>
    <w:rsid w:val="009C6F31"/>
    <w:rsid w:val="009F78A3"/>
    <w:rsid w:val="00A0452E"/>
    <w:rsid w:val="00A164CF"/>
    <w:rsid w:val="00A26818"/>
    <w:rsid w:val="00A373B4"/>
    <w:rsid w:val="00A47488"/>
    <w:rsid w:val="00A7651E"/>
    <w:rsid w:val="00A94ED4"/>
    <w:rsid w:val="00AB2FFC"/>
    <w:rsid w:val="00AD2D88"/>
    <w:rsid w:val="00AF6ED0"/>
    <w:rsid w:val="00B04F42"/>
    <w:rsid w:val="00B10935"/>
    <w:rsid w:val="00B22EAC"/>
    <w:rsid w:val="00B27988"/>
    <w:rsid w:val="00B36302"/>
    <w:rsid w:val="00B4096B"/>
    <w:rsid w:val="00B56BA3"/>
    <w:rsid w:val="00B667A7"/>
    <w:rsid w:val="00B731C5"/>
    <w:rsid w:val="00B75398"/>
    <w:rsid w:val="00BD0547"/>
    <w:rsid w:val="00BD18D9"/>
    <w:rsid w:val="00BE261C"/>
    <w:rsid w:val="00BE7B30"/>
    <w:rsid w:val="00C1348D"/>
    <w:rsid w:val="00C37E78"/>
    <w:rsid w:val="00C47CD4"/>
    <w:rsid w:val="00C50D91"/>
    <w:rsid w:val="00C52BBA"/>
    <w:rsid w:val="00C72E6E"/>
    <w:rsid w:val="00CB0499"/>
    <w:rsid w:val="00CC5D6F"/>
    <w:rsid w:val="00CD03B3"/>
    <w:rsid w:val="00CD3BF1"/>
    <w:rsid w:val="00CD466F"/>
    <w:rsid w:val="00CF063D"/>
    <w:rsid w:val="00D269D9"/>
    <w:rsid w:val="00D5473E"/>
    <w:rsid w:val="00D65F8A"/>
    <w:rsid w:val="00D71D56"/>
    <w:rsid w:val="00D747DD"/>
    <w:rsid w:val="00D8476F"/>
    <w:rsid w:val="00DE250E"/>
    <w:rsid w:val="00E315EA"/>
    <w:rsid w:val="00E54889"/>
    <w:rsid w:val="00E5491B"/>
    <w:rsid w:val="00E54945"/>
    <w:rsid w:val="00E56139"/>
    <w:rsid w:val="00E5756C"/>
    <w:rsid w:val="00E6205A"/>
    <w:rsid w:val="00E744CF"/>
    <w:rsid w:val="00E8029B"/>
    <w:rsid w:val="00EA42A6"/>
    <w:rsid w:val="00EB2C57"/>
    <w:rsid w:val="00EC7B85"/>
    <w:rsid w:val="00ED2E78"/>
    <w:rsid w:val="00ED7408"/>
    <w:rsid w:val="00F03270"/>
    <w:rsid w:val="00F07C6D"/>
    <w:rsid w:val="00F5240A"/>
    <w:rsid w:val="00F66065"/>
    <w:rsid w:val="00F73DE6"/>
    <w:rsid w:val="00F813D1"/>
    <w:rsid w:val="00F83605"/>
    <w:rsid w:val="00F9759A"/>
    <w:rsid w:val="00FA5E19"/>
    <w:rsid w:val="00FB6519"/>
    <w:rsid w:val="00FF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7B272"/>
  <w15:chartTrackingRefBased/>
  <w15:docId w15:val="{C638CA77-F9F3-4634-9F27-232D83195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38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383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B38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43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58645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46219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5500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51875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5377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86207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9120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4427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60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41819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87991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0381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11742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37149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5651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247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52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5563">
          <w:marLeft w:val="547"/>
          <w:marRight w:val="0"/>
          <w:marTop w:val="1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09339">
          <w:marLeft w:val="547"/>
          <w:marRight w:val="0"/>
          <w:marTop w:val="1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04">
          <w:marLeft w:val="547"/>
          <w:marRight w:val="0"/>
          <w:marTop w:val="1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29725">
          <w:marLeft w:val="547"/>
          <w:marRight w:val="0"/>
          <w:marTop w:val="1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2160">
          <w:marLeft w:val="547"/>
          <w:marRight w:val="0"/>
          <w:marTop w:val="1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3935">
          <w:marLeft w:val="547"/>
          <w:marRight w:val="0"/>
          <w:marTop w:val="1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126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458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2572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4062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0585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232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096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81292">
          <w:marLeft w:val="10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99933">
          <w:marLeft w:val="10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2623">
          <w:marLeft w:val="1051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29058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17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504">
          <w:marLeft w:val="547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19498">
          <w:marLeft w:val="1051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20912">
          <w:marLeft w:val="1051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7146">
          <w:marLeft w:val="547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853248">
          <w:marLeft w:val="1051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756">
          <w:marLeft w:val="1051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51112">
          <w:marLeft w:val="1051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8996">
          <w:marLeft w:val="1051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3712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28425">
          <w:marLeft w:val="547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8010">
          <w:marLeft w:val="547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9312">
          <w:marLeft w:val="547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687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4855">
          <w:marLeft w:val="1051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31789">
          <w:marLeft w:val="1051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34273">
          <w:marLeft w:val="1051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3595">
          <w:marLeft w:val="1051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68231">
          <w:marLeft w:val="1051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58999">
          <w:marLeft w:val="1051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05275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4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79515">
          <w:marLeft w:val="1051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72185">
          <w:marLeft w:val="1051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017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83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51727">
          <w:marLeft w:val="547"/>
          <w:marRight w:val="0"/>
          <w:marTop w:val="106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9889">
          <w:marLeft w:val="1051"/>
          <w:marRight w:val="0"/>
          <w:marTop w:val="106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972372">
          <w:marLeft w:val="1051"/>
          <w:marRight w:val="0"/>
          <w:marTop w:val="106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6749">
          <w:marLeft w:val="1051"/>
          <w:marRight w:val="0"/>
          <w:marTop w:val="106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6044">
          <w:marLeft w:val="1051"/>
          <w:marRight w:val="0"/>
          <w:marTop w:val="106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1411">
          <w:marLeft w:val="1051"/>
          <w:marRight w:val="0"/>
          <w:marTop w:val="106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303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8921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40014">
          <w:marLeft w:val="1051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8612">
          <w:marLeft w:val="1051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7950">
          <w:marLeft w:val="1051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836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94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579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409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8272">
          <w:marLeft w:val="547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4115">
          <w:marLeft w:val="547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634044">
          <w:marLeft w:val="547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9932">
          <w:marLeft w:val="547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50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8906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78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477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48818">
          <w:marLeft w:val="1051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815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06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20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629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C66D0D2AA8ED458867DFFBC84CDC81" ma:contentTypeVersion="13" ma:contentTypeDescription="Create a new document." ma:contentTypeScope="" ma:versionID="0547991ba0db433c65a485b24968b834">
  <xsd:schema xmlns:xsd="http://www.w3.org/2001/XMLSchema" xmlns:xs="http://www.w3.org/2001/XMLSchema" xmlns:p="http://schemas.microsoft.com/office/2006/metadata/properties" xmlns:ns3="eb6fc25e-8a44-440c-a3c6-cb56c05aabb1" xmlns:ns4="115ac59a-381b-4183-bd5b-b04edbe7f2fc" targetNamespace="http://schemas.microsoft.com/office/2006/metadata/properties" ma:root="true" ma:fieldsID="f89aa929bc2b7693cf0c9857f5d43fee" ns3:_="" ns4:_="">
    <xsd:import namespace="eb6fc25e-8a44-440c-a3c6-cb56c05aabb1"/>
    <xsd:import namespace="115ac59a-381b-4183-bd5b-b04edbe7f2f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6fc25e-8a44-440c-a3c6-cb56c05aab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5ac59a-381b-4183-bd5b-b04edbe7f2f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6524A56-0853-403C-AD26-D21F9CC772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6C6ACE-2E07-4321-ADD0-6F6C2D3F86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6fc25e-8a44-440c-a3c6-cb56c05aabb1"/>
    <ds:schemaRef ds:uri="115ac59a-381b-4183-bd5b-b04edbe7f2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694A39B-4887-4F91-B6CD-1B1EB4527DD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Launchbaugh, Karen (klaunchb@uidaho.edu)</dc:creator>
  <cp:keywords/>
  <dc:description/>
  <cp:lastModifiedBy>Karen L</cp:lastModifiedBy>
  <cp:revision>10</cp:revision>
  <dcterms:created xsi:type="dcterms:W3CDTF">2023-02-28T19:10:00Z</dcterms:created>
  <dcterms:modified xsi:type="dcterms:W3CDTF">2023-02-28T19:17:00Z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0x010100B0C66D0D2AA8ED458867DFFBC84CDC81</vt:lpwstr>
  </property>
</Properties>
</file>